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A9" w:rsidRPr="00EA35D9" w:rsidRDefault="007C7220" w:rsidP="00F83122">
      <w:pPr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憶苦思甜</w:t>
      </w:r>
      <w:r w:rsidR="00EA4F51">
        <w:rPr>
          <w:rFonts w:ascii="標楷體" w:eastAsia="標楷體" w:hAnsi="標楷體" w:hint="eastAsia"/>
          <w:sz w:val="60"/>
          <w:szCs w:val="60"/>
        </w:rPr>
        <w:t>支持</w:t>
      </w:r>
      <w:r w:rsidR="00F83122" w:rsidRPr="00EA35D9">
        <w:rPr>
          <w:rFonts w:ascii="標楷體" w:eastAsia="標楷體" w:hAnsi="標楷體" w:hint="eastAsia"/>
          <w:sz w:val="60"/>
          <w:szCs w:val="60"/>
        </w:rPr>
        <w:t>團體</w:t>
      </w:r>
    </w:p>
    <w:p w:rsidR="008C7625" w:rsidRPr="00EA4F51" w:rsidRDefault="009903A4" w:rsidP="004A74BE">
      <w:pPr>
        <w:spacing w:line="20" w:lineRule="atLeast"/>
        <w:ind w:leftChars="59" w:left="142" w:firstLineChars="236" w:firstLine="66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摯愛的家人過世後，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您</w:t>
      </w: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最近一次翻看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他們的照片</w:t>
      </w: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是什麼時候呢?看著那些照片您的心情又是如何呢?今年讓我們陪您一起，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透過照片整理回憶、分享</w:t>
      </w:r>
      <w:r w:rsidR="005813FA">
        <w:rPr>
          <w:rFonts w:ascii="標楷體" w:eastAsia="標楷體" w:hAnsi="標楷體" w:hint="eastAsia"/>
          <w:color w:val="000000" w:themeColor="text1"/>
          <w:sz w:val="28"/>
          <w:szCs w:val="26"/>
        </w:rPr>
        <w:t>與轉化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心情，經由</w:t>
      </w:r>
      <w:r w:rsidR="005813FA">
        <w:rPr>
          <w:rFonts w:ascii="標楷體" w:eastAsia="標楷體" w:hAnsi="標楷體" w:hint="eastAsia"/>
          <w:color w:val="000000" w:themeColor="text1"/>
          <w:sz w:val="28"/>
          <w:szCs w:val="26"/>
        </w:rPr>
        <w:t>整理舊物</w:t>
      </w:r>
      <w:r w:rsidR="00B057D6">
        <w:rPr>
          <w:rFonts w:ascii="標楷體" w:eastAsia="標楷體" w:hAnsi="標楷體" w:hint="eastAsia"/>
          <w:color w:val="000000" w:themeColor="text1"/>
          <w:sz w:val="28"/>
          <w:szCs w:val="26"/>
        </w:rPr>
        <w:t>製作新的回憶紀念品，讓我們重新連結和他們之間的愛，期待與您相會</w:t>
      </w:r>
      <w:r w:rsidR="00B17F42">
        <w:rPr>
          <w:rFonts w:ascii="標楷體" w:eastAsia="標楷體" w:hAnsi="標楷體" w:hint="eastAsia"/>
          <w:color w:val="000000" w:themeColor="text1"/>
          <w:sz w:val="28"/>
          <w:szCs w:val="26"/>
        </w:rPr>
        <w:t>~</w:t>
      </w:r>
    </w:p>
    <w:p w:rsidR="0076150B" w:rsidRDefault="0076150B" w:rsidP="00D725DA">
      <w:pPr>
        <w:spacing w:line="0" w:lineRule="atLeast"/>
        <w:ind w:leftChars="59" w:left="142" w:firstLineChars="236" w:firstLine="566"/>
        <w:jc w:val="both"/>
      </w:pPr>
    </w:p>
    <w:p w:rsidR="0068152F" w:rsidRPr="008C7625" w:rsidRDefault="00862692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一、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活動日期及時間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="007C7220">
        <w:rPr>
          <w:rFonts w:ascii="微軟正黑體" w:eastAsia="微軟正黑體" w:hAnsi="微軟正黑體" w:hint="eastAsia"/>
          <w:b/>
          <w:sz w:val="26"/>
          <w:szCs w:val="26"/>
        </w:rPr>
        <w:t>14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年</w:t>
      </w:r>
      <w:r w:rsidR="00B17F42">
        <w:rPr>
          <w:rFonts w:ascii="微軟正黑體" w:eastAsia="微軟正黑體" w:hAnsi="微軟正黑體" w:hint="eastAsia"/>
          <w:b/>
          <w:sz w:val="26"/>
          <w:szCs w:val="26"/>
        </w:rPr>
        <w:t>05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0C6296">
        <w:rPr>
          <w:rFonts w:ascii="微軟正黑體" w:eastAsia="微軟正黑體" w:hAnsi="微軟正黑體" w:hint="eastAsia"/>
          <w:b/>
          <w:sz w:val="26"/>
          <w:szCs w:val="26"/>
        </w:rPr>
        <w:t>17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(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六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)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上午0</w:t>
      </w:r>
      <w:r w:rsidR="000C1DA7">
        <w:rPr>
          <w:rFonts w:ascii="微軟正黑體" w:eastAsia="微軟正黑體" w:hAnsi="微軟正黑體" w:hint="eastAsia"/>
          <w:b/>
          <w:sz w:val="26"/>
          <w:szCs w:val="26"/>
        </w:rPr>
        <w:t>9</w:t>
      </w:r>
      <w:r w:rsidR="00F32839">
        <w:rPr>
          <w:rFonts w:ascii="微軟正黑體" w:eastAsia="微軟正黑體" w:hAnsi="微軟正黑體" w:hint="eastAsia"/>
          <w:b/>
          <w:sz w:val="26"/>
          <w:szCs w:val="26"/>
        </w:rPr>
        <w:t>:</w:t>
      </w:r>
      <w:r w:rsidR="00A257AD">
        <w:rPr>
          <w:rFonts w:ascii="微軟正黑體" w:eastAsia="微軟正黑體" w:hAnsi="微軟正黑體" w:hint="eastAsia"/>
          <w:b/>
          <w:sz w:val="26"/>
          <w:szCs w:val="26"/>
        </w:rPr>
        <w:t>0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0-下午16:</w:t>
      </w:r>
      <w:r w:rsidR="00A257AD">
        <w:rPr>
          <w:rFonts w:ascii="微軟正黑體" w:eastAsia="微軟正黑體" w:hAnsi="微軟正黑體" w:hint="eastAsia"/>
          <w:b/>
          <w:sz w:val="26"/>
          <w:szCs w:val="26"/>
        </w:rPr>
        <w:t>0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</w:t>
      </w:r>
    </w:p>
    <w:p w:rsidR="0099727C" w:rsidRDefault="00862692" w:rsidP="00CB1569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二、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活動地點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0C6296">
        <w:rPr>
          <w:rFonts w:ascii="微軟正黑體" w:eastAsia="微軟正黑體" w:hAnsi="微軟正黑體" w:hint="eastAsia"/>
          <w:sz w:val="26"/>
          <w:szCs w:val="26"/>
        </w:rPr>
        <w:t>樹瓦藝術</w:t>
      </w:r>
      <w:r w:rsidR="00260E63">
        <w:rPr>
          <w:rFonts w:ascii="微軟正黑體" w:eastAsia="微軟正黑體" w:hAnsi="微軟正黑體" w:hint="eastAsia"/>
          <w:sz w:val="26"/>
          <w:szCs w:val="26"/>
        </w:rPr>
        <w:t>二樓</w:t>
      </w:r>
      <w:r w:rsidR="000C6296">
        <w:rPr>
          <w:rFonts w:ascii="微軟正黑體" w:eastAsia="微軟正黑體" w:hAnsi="微軟正黑體" w:hint="eastAsia"/>
          <w:sz w:val="26"/>
          <w:szCs w:val="26"/>
        </w:rPr>
        <w:t>大</w:t>
      </w:r>
      <w:r w:rsidR="00B17F42" w:rsidRPr="00B17F42">
        <w:rPr>
          <w:rFonts w:ascii="微軟正黑體" w:eastAsia="微軟正黑體" w:hAnsi="微軟正黑體" w:hint="eastAsia"/>
          <w:sz w:val="26"/>
          <w:szCs w:val="26"/>
        </w:rPr>
        <w:t>教室 (地址：</w:t>
      </w:r>
      <w:hyperlink r:id="rId8" w:tgtFrame="_blank" w:history="1">
        <w:r w:rsidR="000C6296" w:rsidRPr="000C6296">
          <w:rPr>
            <w:rFonts w:ascii="微軟正黑體" w:eastAsia="微軟正黑體" w:hAnsi="微軟正黑體"/>
            <w:sz w:val="26"/>
            <w:szCs w:val="26"/>
          </w:rPr>
          <w:t>台中市南區南門路116號</w:t>
        </w:r>
      </w:hyperlink>
      <w:r w:rsidR="00B17F42" w:rsidRPr="00B17F42">
        <w:rPr>
          <w:rFonts w:ascii="微軟正黑體" w:eastAsia="微軟正黑體" w:hAnsi="微軟正黑體" w:hint="eastAsia"/>
          <w:sz w:val="26"/>
          <w:szCs w:val="26"/>
        </w:rPr>
        <w:t>)。</w:t>
      </w:r>
    </w:p>
    <w:p w:rsidR="00FE110E" w:rsidRPr="008C7625" w:rsidRDefault="00862692" w:rsidP="00B6023E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三、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參加對象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：器官捐贈者家屬，</w:t>
      </w:r>
      <w:r w:rsidR="00275B6A">
        <w:rPr>
          <w:rFonts w:ascii="微軟正黑體" w:eastAsia="微軟正黑體" w:hAnsi="微軟正黑體" w:hint="eastAsia"/>
          <w:sz w:val="26"/>
          <w:szCs w:val="26"/>
        </w:rPr>
        <w:t>預計</w:t>
      </w:r>
      <w:r w:rsidR="004C2B71" w:rsidRPr="008C7625">
        <w:rPr>
          <w:rFonts w:ascii="微軟正黑體" w:eastAsia="微軟正黑體" w:hAnsi="微軟正黑體"/>
          <w:sz w:val="26"/>
          <w:szCs w:val="26"/>
        </w:rPr>
        <w:t>1</w:t>
      </w:r>
      <w:r w:rsidR="006773A7">
        <w:rPr>
          <w:rFonts w:ascii="微軟正黑體" w:eastAsia="微軟正黑體" w:hAnsi="微軟正黑體" w:hint="eastAsia"/>
          <w:sz w:val="26"/>
          <w:szCs w:val="26"/>
        </w:rPr>
        <w:t>5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人。</w:t>
      </w:r>
    </w:p>
    <w:p w:rsidR="00F039E9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四、團體帶領人：</w:t>
      </w:r>
      <w:r w:rsidR="00B91CE0">
        <w:rPr>
          <w:rFonts w:ascii="微軟正黑體" w:eastAsia="微軟正黑體" w:hAnsi="微軟正黑體" w:hint="eastAsia"/>
          <w:sz w:val="26"/>
          <w:szCs w:val="26"/>
        </w:rPr>
        <w:t>張美茹</w:t>
      </w:r>
      <w:r w:rsidR="008E1280">
        <w:rPr>
          <w:rFonts w:ascii="微軟正黑體" w:eastAsia="微軟正黑體" w:hAnsi="微軟正黑體" w:hint="eastAsia"/>
          <w:sz w:val="26"/>
          <w:szCs w:val="26"/>
        </w:rPr>
        <w:t>社工師</w:t>
      </w:r>
      <w:r w:rsidR="00B057D6">
        <w:rPr>
          <w:rFonts w:ascii="微軟正黑體" w:eastAsia="微軟正黑體" w:hAnsi="微軟正黑體" w:hint="eastAsia"/>
          <w:sz w:val="26"/>
          <w:szCs w:val="26"/>
        </w:rPr>
        <w:t>、張真睿社工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E110E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五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費用</w:t>
      </w:r>
      <w:r w:rsidR="00505608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C436D1" w:rsidRPr="008C7625">
        <w:rPr>
          <w:rFonts w:ascii="微軟正黑體" w:eastAsia="微軟正黑體" w:hAnsi="微軟正黑體" w:hint="eastAsia"/>
          <w:sz w:val="26"/>
          <w:szCs w:val="26"/>
        </w:rPr>
        <w:t>免費</w:t>
      </w:r>
      <w:r w:rsidR="00C436D1">
        <w:rPr>
          <w:rFonts w:ascii="微軟正黑體" w:eastAsia="微軟正黑體" w:hAnsi="微軟正黑體" w:hint="eastAsia"/>
          <w:sz w:val="26"/>
          <w:szCs w:val="26"/>
        </w:rPr>
        <w:t>。此活動</w:t>
      </w:r>
      <w:r w:rsidR="007C7220">
        <w:rPr>
          <w:rFonts w:ascii="微軟正黑體" w:eastAsia="微軟正黑體" w:hAnsi="微軟正黑體" w:hint="eastAsia"/>
          <w:sz w:val="26"/>
          <w:szCs w:val="26"/>
        </w:rPr>
        <w:t>部分</w:t>
      </w:r>
      <w:r w:rsidR="00CD57C6">
        <w:rPr>
          <w:rFonts w:ascii="微軟正黑體" w:eastAsia="微軟正黑體" w:hAnsi="微軟正黑體" w:hint="eastAsia"/>
          <w:sz w:val="26"/>
          <w:szCs w:val="26"/>
        </w:rPr>
        <w:t>經費由</w:t>
      </w:r>
      <w:r w:rsidR="00C436D1">
        <w:rPr>
          <w:rFonts w:ascii="微軟正黑體" w:eastAsia="微軟正黑體" w:hAnsi="微軟正黑體" w:hint="eastAsia"/>
          <w:sz w:val="26"/>
          <w:szCs w:val="26"/>
        </w:rPr>
        <w:t>中華社會福利聯合勸募協會補助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E110E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六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報名</w:t>
      </w:r>
      <w:r w:rsidR="003A2D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8C7625">
        <w:rPr>
          <w:rFonts w:ascii="微軟正黑體" w:eastAsia="微軟正黑體" w:hAnsi="微軟正黑體" w:hint="eastAsia"/>
          <w:sz w:val="26"/>
          <w:szCs w:val="26"/>
        </w:rPr>
        <w:t>即日起至</w:t>
      </w:r>
      <w:r w:rsidR="000C6296">
        <w:rPr>
          <w:rFonts w:ascii="微軟正黑體" w:eastAsia="微軟正黑體" w:hAnsi="微軟正黑體" w:hint="eastAsia"/>
          <w:sz w:val="26"/>
          <w:szCs w:val="26"/>
        </w:rPr>
        <w:t>4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0C6296">
        <w:rPr>
          <w:rFonts w:ascii="微軟正黑體" w:eastAsia="微軟正黑體" w:hAnsi="微軟正黑體" w:hint="eastAsia"/>
          <w:b/>
          <w:sz w:val="26"/>
          <w:szCs w:val="26"/>
        </w:rPr>
        <w:t>30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日(</w:t>
      </w:r>
      <w:r w:rsidR="000C6296">
        <w:rPr>
          <w:rFonts w:ascii="微軟正黑體" w:eastAsia="微軟正黑體" w:hAnsi="微軟正黑體" w:hint="eastAsia"/>
          <w:b/>
          <w:sz w:val="26"/>
          <w:szCs w:val="26"/>
        </w:rPr>
        <w:t>三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)</w:t>
      </w:r>
      <w:r w:rsidR="00A16701" w:rsidRPr="008C7625">
        <w:rPr>
          <w:rFonts w:ascii="微軟正黑體" w:eastAsia="微軟正黑體" w:hAnsi="微軟正黑體" w:hint="eastAsia"/>
          <w:b/>
          <w:sz w:val="26"/>
          <w:szCs w:val="26"/>
        </w:rPr>
        <w:t>下午五點</w:t>
      </w:r>
      <w:r w:rsidR="001410D2">
        <w:rPr>
          <w:rFonts w:ascii="微軟正黑體" w:eastAsia="微軟正黑體" w:hAnsi="微軟正黑體" w:hint="eastAsia"/>
          <w:b/>
          <w:sz w:val="26"/>
          <w:szCs w:val="26"/>
        </w:rPr>
        <w:t>或額滿為</w:t>
      </w:r>
      <w:r w:rsidR="008C7625">
        <w:rPr>
          <w:rFonts w:ascii="微軟正黑體" w:eastAsia="微軟正黑體" w:hAnsi="微軟正黑體" w:hint="eastAsia"/>
          <w:b/>
          <w:sz w:val="26"/>
          <w:szCs w:val="26"/>
        </w:rPr>
        <w:t>止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/>
          <w:sz w:val="26"/>
          <w:szCs w:val="26"/>
        </w:rPr>
        <w:t>E-mail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報名：</w:t>
      </w:r>
      <w:r w:rsidR="00BC11E6" w:rsidRPr="008C7625">
        <w:rPr>
          <w:rFonts w:ascii="微軟正黑體" w:eastAsia="微軟正黑體" w:hAnsi="微軟正黑體" w:hint="eastAsia"/>
          <w:sz w:val="26"/>
          <w:szCs w:val="26"/>
        </w:rPr>
        <w:t>katechang</w:t>
      </w:r>
      <w:r w:rsidRPr="008C7625">
        <w:rPr>
          <w:rFonts w:ascii="微軟正黑體" w:eastAsia="微軟正黑體" w:hAnsi="微軟正黑體"/>
          <w:sz w:val="26"/>
          <w:szCs w:val="26"/>
        </w:rPr>
        <w:t>@organ.org.tw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，信件主旨請註明「</w:t>
      </w:r>
      <w:r w:rsidR="00123ECA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報名</w:t>
      </w:r>
      <w:r w:rsidR="000C6296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中</w:t>
      </w:r>
      <w:r w:rsidR="00BC11E6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區</w:t>
      </w:r>
      <w:r w:rsidR="00387DD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支持</w:t>
      </w:r>
      <w:r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團體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」。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若無回覆請於隔日來電確認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傳真報名：</w:t>
      </w:r>
      <w:r w:rsidRPr="008C7625">
        <w:rPr>
          <w:rFonts w:ascii="微軟正黑體" w:eastAsia="微軟正黑體" w:hAnsi="微軟正黑體"/>
          <w:sz w:val="26"/>
          <w:szCs w:val="26"/>
        </w:rPr>
        <w:t>(02) 2702-5393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傳真後請來電確認是否收到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4A74BE" w:rsidRPr="004A74BE" w:rsidRDefault="004A74BE" w:rsidP="00E7420D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882CD6" wp14:editId="4C2CF24C">
            <wp:simplePos x="0" y="0"/>
            <wp:positionH relativeFrom="column">
              <wp:posOffset>3842385</wp:posOffset>
            </wp:positionH>
            <wp:positionV relativeFrom="paragraph">
              <wp:posOffset>161290</wp:posOffset>
            </wp:positionV>
            <wp:extent cx="2268220" cy="411480"/>
            <wp:effectExtent l="0" t="0" r="0" b="7620"/>
            <wp:wrapThrough wrapText="bothSides">
              <wp:wrapPolygon edited="0">
                <wp:start x="0" y="0"/>
                <wp:lineTo x="0" y="21000"/>
                <wp:lineTo x="21406" y="21000"/>
                <wp:lineTo x="21406" y="0"/>
                <wp:lineTo x="0" y="0"/>
              </wp:wrapPolygon>
            </wp:wrapThrough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114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608" w:rsidRPr="004A74BE">
        <w:rPr>
          <w:rFonts w:ascii="微軟正黑體" w:eastAsia="微軟正黑體" w:hAnsi="微軟正黑體" w:hint="eastAsia"/>
          <w:sz w:val="26"/>
          <w:szCs w:val="26"/>
        </w:rPr>
        <w:t>電話報名：</w:t>
      </w:r>
      <w:r w:rsidR="00505608" w:rsidRPr="004A74BE">
        <w:rPr>
          <w:rFonts w:ascii="微軟正黑體" w:eastAsia="微軟正黑體" w:hAnsi="微軟正黑體"/>
          <w:sz w:val="26"/>
          <w:szCs w:val="26"/>
        </w:rPr>
        <w:t>(02) 2702-5150</w:t>
      </w:r>
      <w:r w:rsidR="00F039E9" w:rsidRPr="004A74BE">
        <w:rPr>
          <w:rFonts w:ascii="微軟正黑體" w:eastAsia="微軟正黑體" w:hAnsi="微軟正黑體" w:hint="eastAsia"/>
          <w:sz w:val="26"/>
          <w:szCs w:val="26"/>
        </w:rPr>
        <w:t>，</w:t>
      </w:r>
      <w:r w:rsidR="003A2D71" w:rsidRPr="004A74BE">
        <w:rPr>
          <w:rFonts w:ascii="微軟正黑體" w:eastAsia="微軟正黑體" w:hAnsi="微軟正黑體" w:hint="eastAsia"/>
          <w:sz w:val="26"/>
          <w:szCs w:val="26"/>
        </w:rPr>
        <w:t>張真睿社工</w:t>
      </w:r>
      <w:r w:rsidR="00F039E9" w:rsidRPr="004A74BE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52F6E" w:rsidRPr="00D725DA" w:rsidRDefault="00C52F6E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七、活動流程及內容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3827"/>
      </w:tblGrid>
      <w:tr w:rsidR="006C45A9" w:rsidRPr="00046B6E" w:rsidTr="009249F5">
        <w:trPr>
          <w:trHeight w:val="565"/>
        </w:trPr>
        <w:tc>
          <w:tcPr>
            <w:tcW w:w="1843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時  間</w:t>
            </w:r>
          </w:p>
        </w:tc>
        <w:tc>
          <w:tcPr>
            <w:tcW w:w="1842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主  題</w:t>
            </w:r>
          </w:p>
        </w:tc>
        <w:tc>
          <w:tcPr>
            <w:tcW w:w="1985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講  師</w:t>
            </w:r>
          </w:p>
        </w:tc>
        <w:tc>
          <w:tcPr>
            <w:tcW w:w="3827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內  容</w:t>
            </w:r>
          </w:p>
        </w:tc>
      </w:tr>
      <w:tr w:rsidR="0030026D" w:rsidRPr="00046B6E" w:rsidTr="00B17F42">
        <w:trPr>
          <w:trHeight w:val="1101"/>
        </w:trPr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:00~12:00</w:t>
            </w:r>
          </w:p>
        </w:tc>
        <w:tc>
          <w:tcPr>
            <w:tcW w:w="1842" w:type="dxa"/>
            <w:vAlign w:val="center"/>
          </w:tcPr>
          <w:p w:rsidR="0030026D" w:rsidRPr="00EA4F51" w:rsidRDefault="00814727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家庭紀念冊</w:t>
            </w:r>
          </w:p>
        </w:tc>
        <w:tc>
          <w:tcPr>
            <w:tcW w:w="1985" w:type="dxa"/>
            <w:vAlign w:val="center"/>
          </w:tcPr>
          <w:p w:rsidR="00814727" w:rsidRPr="00814727" w:rsidRDefault="00814727" w:rsidP="00814727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張美茹社工師</w:t>
            </w:r>
          </w:p>
          <w:p w:rsidR="0030026D" w:rsidRPr="00EA4F51" w:rsidRDefault="00814727" w:rsidP="00814727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張真睿社工</w:t>
            </w:r>
          </w:p>
        </w:tc>
        <w:tc>
          <w:tcPr>
            <w:tcW w:w="3827" w:type="dxa"/>
            <w:vAlign w:val="center"/>
          </w:tcPr>
          <w:p w:rsidR="0030026D" w:rsidRPr="00EA4F51" w:rsidRDefault="00304187" w:rsidP="00304187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整理</w:t>
            </w:r>
            <w:r w:rsidR="005813FA">
              <w:rPr>
                <w:rFonts w:ascii="微軟正黑體" w:eastAsia="微軟正黑體" w:hAnsi="微軟正黑體" w:hint="eastAsia"/>
                <w:sz w:val="26"/>
                <w:szCs w:val="26"/>
              </w:rPr>
              <w:t>家人舊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照片及分享故事</w:t>
            </w:r>
            <w:r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  <w:tr w:rsidR="0030026D" w:rsidRPr="00046B6E" w:rsidTr="00B17F42">
        <w:trPr>
          <w:trHeight w:val="437"/>
        </w:trPr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12:00~13:00</w:t>
            </w:r>
          </w:p>
        </w:tc>
        <w:tc>
          <w:tcPr>
            <w:tcW w:w="1842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午餐</w:t>
            </w:r>
          </w:p>
        </w:tc>
        <w:tc>
          <w:tcPr>
            <w:tcW w:w="1985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本會工作人員</w:t>
            </w:r>
          </w:p>
        </w:tc>
        <w:tc>
          <w:tcPr>
            <w:tcW w:w="3827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用餐與交流</w:t>
            </w:r>
          </w:p>
        </w:tc>
      </w:tr>
      <w:tr w:rsidR="0030026D" w:rsidRPr="00046B6E" w:rsidTr="009249F5"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13:00~16:00</w:t>
            </w:r>
          </w:p>
        </w:tc>
        <w:tc>
          <w:tcPr>
            <w:tcW w:w="1842" w:type="dxa"/>
            <w:vAlign w:val="center"/>
          </w:tcPr>
          <w:p w:rsidR="0030026D" w:rsidRPr="00EA4F51" w:rsidRDefault="00814727" w:rsidP="006320F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4727">
              <w:rPr>
                <w:rFonts w:ascii="微軟正黑體" w:eastAsia="微軟正黑體" w:hAnsi="微軟正黑體" w:hint="eastAsia"/>
                <w:sz w:val="26"/>
                <w:szCs w:val="26"/>
              </w:rPr>
              <w:t>回憶的紀念品</w:t>
            </w:r>
          </w:p>
        </w:tc>
        <w:tc>
          <w:tcPr>
            <w:tcW w:w="1985" w:type="dxa"/>
            <w:vAlign w:val="center"/>
          </w:tcPr>
          <w:p w:rsidR="004159B9" w:rsidRPr="004159B9" w:rsidRDefault="004159B9" w:rsidP="004159B9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9B9">
              <w:rPr>
                <w:rFonts w:ascii="微軟正黑體" w:eastAsia="微軟正黑體" w:hAnsi="微軟正黑體" w:hint="eastAsia"/>
                <w:sz w:val="26"/>
                <w:szCs w:val="26"/>
              </w:rPr>
              <w:t>張美茹社工師</w:t>
            </w:r>
          </w:p>
          <w:p w:rsidR="0030026D" w:rsidRPr="00EA4F51" w:rsidRDefault="004159B9" w:rsidP="004159B9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9B9">
              <w:rPr>
                <w:rFonts w:ascii="微軟正黑體" w:eastAsia="微軟正黑體" w:hAnsi="微軟正黑體" w:hint="eastAsia"/>
                <w:sz w:val="26"/>
                <w:szCs w:val="26"/>
              </w:rPr>
              <w:t>張真睿社工</w:t>
            </w:r>
          </w:p>
        </w:tc>
        <w:tc>
          <w:tcPr>
            <w:tcW w:w="3827" w:type="dxa"/>
            <w:vAlign w:val="center"/>
          </w:tcPr>
          <w:p w:rsidR="0030026D" w:rsidRPr="00EA4F51" w:rsidRDefault="005813FA" w:rsidP="00304187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創作</w:t>
            </w:r>
            <w:r w:rsidR="00304187" w:rsidRPr="00304187">
              <w:rPr>
                <w:rFonts w:ascii="微軟正黑體" w:eastAsia="微軟正黑體" w:hAnsi="微軟正黑體" w:hint="eastAsia"/>
                <w:sz w:val="26"/>
                <w:szCs w:val="26"/>
              </w:rPr>
              <w:t>新的紀念品，與重要關係建立新的連結</w:t>
            </w:r>
            <w:r w:rsidR="00304187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</w:tbl>
    <w:p w:rsidR="00B17F42" w:rsidRDefault="00B17F42" w:rsidP="00B17F42">
      <w:pPr>
        <w:rPr>
          <w:rFonts w:ascii="標楷體" w:eastAsia="標楷體" w:hAnsi="標楷體"/>
        </w:rPr>
      </w:pPr>
      <w:r w:rsidRPr="00694AB9">
        <w:rPr>
          <w:rFonts w:ascii="標楷體" w:eastAsia="標楷體" w:hAnsi="標楷體" w:hint="eastAsia"/>
        </w:rPr>
        <w:lastRenderedPageBreak/>
        <w:t>【交通資訊】</w:t>
      </w:r>
    </w:p>
    <w:p w:rsidR="00206E47" w:rsidRPr="004B192C" w:rsidRDefault="00B17F42" w:rsidP="00FA1208">
      <w:pPr>
        <w:numPr>
          <w:ilvl w:val="0"/>
          <w:numId w:val="1"/>
        </w:numPr>
        <w:tabs>
          <w:tab w:val="clear" w:pos="840"/>
          <w:tab w:val="num" w:pos="1276"/>
        </w:tabs>
        <w:spacing w:line="0" w:lineRule="atLeast"/>
        <w:ind w:left="425" w:hanging="357"/>
        <w:rPr>
          <w:rFonts w:ascii="標楷體" w:eastAsia="標楷體" w:hAnsi="標楷體"/>
          <w:spacing w:val="-4"/>
          <w:sz w:val="28"/>
          <w:szCs w:val="24"/>
        </w:rPr>
      </w:pPr>
      <w:r w:rsidRPr="004B192C">
        <w:rPr>
          <w:rFonts w:ascii="標楷體" w:eastAsia="標楷體" w:hAnsi="標楷體" w:hint="eastAsia"/>
          <w:bdr w:val="single" w:sz="4" w:space="0" w:color="auto"/>
        </w:rPr>
        <w:t>搭乘公車</w:t>
      </w:r>
      <w:r w:rsidRPr="004B192C">
        <w:rPr>
          <w:rFonts w:ascii="標楷體" w:eastAsia="標楷體" w:hAnsi="標楷體" w:hint="eastAsia"/>
        </w:rPr>
        <w:t>：＜</w:t>
      </w:r>
      <w:r w:rsidR="00263A20" w:rsidRPr="004B192C">
        <w:rPr>
          <w:rFonts w:ascii="微軟正黑體" w:eastAsia="微軟正黑體" w:hAnsi="微軟正黑體" w:hint="eastAsia"/>
        </w:rPr>
        <w:t>興大二村</w:t>
      </w:r>
      <w:r w:rsidRPr="004B192C">
        <w:rPr>
          <w:rFonts w:ascii="微軟正黑體" w:eastAsia="微軟正黑體" w:hAnsi="微軟正黑體" w:hint="eastAsia"/>
        </w:rPr>
        <w:t>站</w:t>
      </w:r>
      <w:r w:rsidRPr="004B192C">
        <w:rPr>
          <w:rFonts w:ascii="標楷體" w:eastAsia="標楷體" w:hAnsi="標楷體" w:hint="eastAsia"/>
        </w:rPr>
        <w:t>＞</w:t>
      </w:r>
      <w:r w:rsidR="00263A20" w:rsidRPr="004B192C">
        <w:rPr>
          <w:rFonts w:ascii="標楷體" w:eastAsia="標楷體" w:hAnsi="標楷體" w:hint="eastAsia"/>
        </w:rPr>
        <w:t>35</w:t>
      </w:r>
      <w:r w:rsidRPr="004B192C">
        <w:rPr>
          <w:rFonts w:ascii="標楷體" w:eastAsia="標楷體" w:hAnsi="標楷體" w:hint="eastAsia"/>
        </w:rPr>
        <w:t>、</w:t>
      </w:r>
      <w:r w:rsidR="00263A20" w:rsidRPr="004B192C">
        <w:rPr>
          <w:rFonts w:ascii="標楷體" w:eastAsia="標楷體" w:hAnsi="標楷體" w:hint="eastAsia"/>
        </w:rPr>
        <w:t>65</w:t>
      </w:r>
      <w:r w:rsidRPr="004B192C">
        <w:rPr>
          <w:rFonts w:ascii="標楷體" w:eastAsia="標楷體" w:hAnsi="標楷體" w:hint="eastAsia"/>
        </w:rPr>
        <w:t>、</w:t>
      </w:r>
      <w:r w:rsidR="00263A20" w:rsidRPr="004B192C">
        <w:rPr>
          <w:rFonts w:ascii="標楷體" w:eastAsia="標楷體" w:hAnsi="標楷體" w:hint="eastAsia"/>
        </w:rPr>
        <w:t>65副線、65延、</w:t>
      </w:r>
      <w:r w:rsidR="00120272" w:rsidRPr="004B192C">
        <w:rPr>
          <w:rFonts w:ascii="標楷體" w:eastAsia="標楷體" w:hAnsi="標楷體" w:hint="eastAsia"/>
        </w:rPr>
        <w:t>65繞四張犁、89、158，下車後過正義街約2分鐘到</w:t>
      </w:r>
      <w:r w:rsidRPr="004B192C">
        <w:rPr>
          <w:rFonts w:ascii="標楷體" w:eastAsia="標楷體" w:hAnsi="標楷體" w:hint="eastAsia"/>
        </w:rPr>
        <w:t>。＜</w:t>
      </w:r>
      <w:r w:rsidR="00120272" w:rsidRPr="004B192C">
        <w:rPr>
          <w:rFonts w:ascii="微軟正黑體" w:eastAsia="微軟正黑體" w:hAnsi="微軟正黑體" w:hint="eastAsia"/>
        </w:rPr>
        <w:t>興大郵局</w:t>
      </w:r>
      <w:r w:rsidR="00913EDD" w:rsidRPr="004B192C">
        <w:rPr>
          <w:rFonts w:ascii="微軟正黑體" w:eastAsia="微軟正黑體" w:hAnsi="微軟正黑體" w:hint="eastAsia"/>
        </w:rPr>
        <w:t>站</w:t>
      </w:r>
      <w:r w:rsidRPr="004B192C">
        <w:rPr>
          <w:rFonts w:ascii="標楷體" w:eastAsia="標楷體" w:hAnsi="標楷體" w:hint="eastAsia"/>
        </w:rPr>
        <w:t>＞</w:t>
      </w:r>
      <w:r w:rsidR="00120272" w:rsidRPr="004B192C">
        <w:rPr>
          <w:rFonts w:ascii="標楷體" w:eastAsia="標楷體" w:hAnsi="標楷體" w:hint="eastAsia"/>
        </w:rPr>
        <w:t>19、50、52副線、</w:t>
      </w:r>
      <w:r w:rsidR="00913EDD" w:rsidRPr="004B192C">
        <w:rPr>
          <w:rFonts w:ascii="標楷體" w:eastAsia="標楷體" w:hAnsi="標楷體" w:hint="eastAsia"/>
        </w:rPr>
        <w:t>52忠明進化建成線、</w:t>
      </w:r>
      <w:r w:rsidR="00120272" w:rsidRPr="004B192C">
        <w:rPr>
          <w:rFonts w:ascii="標楷體" w:eastAsia="標楷體" w:hAnsi="標楷體" w:hint="eastAsia"/>
        </w:rPr>
        <w:t>59、59延、285、285副線、</w:t>
      </w:r>
      <w:r w:rsidR="00913EDD" w:rsidRPr="004B192C">
        <w:rPr>
          <w:rFonts w:ascii="標楷體" w:eastAsia="標楷體" w:hAnsi="標楷體" w:hint="eastAsia"/>
        </w:rPr>
        <w:t>6333C經中興大學，下車後走南門路</w:t>
      </w:r>
      <w:r w:rsidR="00120272" w:rsidRPr="004B192C">
        <w:rPr>
          <w:rFonts w:ascii="標楷體" w:eastAsia="標楷體" w:hAnsi="標楷體" w:hint="eastAsia"/>
        </w:rPr>
        <w:t>約5分鐘到</w:t>
      </w:r>
      <w:r w:rsidRPr="004B192C">
        <w:rPr>
          <w:rFonts w:ascii="標楷體" w:eastAsia="標楷體" w:hAnsi="標楷體" w:hint="eastAsia"/>
        </w:rPr>
        <w:t>。</w:t>
      </w:r>
    </w:p>
    <w:p w:rsidR="004B192C" w:rsidRPr="004B192C" w:rsidRDefault="004B192C" w:rsidP="00FA1208">
      <w:pPr>
        <w:numPr>
          <w:ilvl w:val="0"/>
          <w:numId w:val="1"/>
        </w:numPr>
        <w:tabs>
          <w:tab w:val="clear" w:pos="840"/>
          <w:tab w:val="num" w:pos="1276"/>
        </w:tabs>
        <w:spacing w:line="0" w:lineRule="atLeast"/>
        <w:ind w:left="425" w:hanging="357"/>
        <w:rPr>
          <w:rFonts w:ascii="標楷體" w:eastAsia="標楷體" w:hAnsi="標楷體"/>
          <w:spacing w:val="-4"/>
          <w:sz w:val="28"/>
          <w:szCs w:val="24"/>
        </w:rPr>
      </w:pPr>
      <w:r w:rsidRPr="004B192C">
        <w:rPr>
          <w:rFonts w:ascii="標楷體" w:eastAsia="標楷體" w:hAnsi="標楷體" w:hint="eastAsia"/>
          <w:bdr w:val="single" w:sz="4" w:space="0" w:color="auto"/>
        </w:rPr>
        <w:t>自行前往</w:t>
      </w:r>
      <w:r w:rsidRPr="004B192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正義路及南門路交叉口，</w:t>
      </w:r>
      <w:r w:rsidR="006777F9">
        <w:rPr>
          <w:rFonts w:ascii="標楷體" w:eastAsia="標楷體" w:hAnsi="標楷體" w:hint="eastAsia"/>
        </w:rPr>
        <w:t>附近有臺木興大停車場，走約5分鐘到。</w:t>
      </w:r>
    </w:p>
    <w:p w:rsidR="00C2328F" w:rsidRPr="00E3155B" w:rsidRDefault="00261A9D" w:rsidP="004A74BE">
      <w:pPr>
        <w:spacing w:line="0" w:lineRule="atLeast"/>
        <w:ind w:left="597" w:rightChars="100" w:right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FC22C" wp14:editId="58F8C0E3">
                <wp:simplePos x="0" y="0"/>
                <wp:positionH relativeFrom="column">
                  <wp:posOffset>3073082</wp:posOffset>
                </wp:positionH>
                <wp:positionV relativeFrom="paragraph">
                  <wp:posOffset>1764030</wp:posOffset>
                </wp:positionV>
                <wp:extent cx="914400" cy="371475"/>
                <wp:effectExtent l="0" t="0" r="1905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55B" w:rsidRPr="00261A9D" w:rsidRDefault="00E3155B" w:rsidP="004B192C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</w:pPr>
                            <w:r w:rsidRPr="00261A9D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樹瓦藝術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FC22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41.95pt;margin-top:138.9pt;width:1in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emYQIAAKQEAAAOAAAAZHJzL2Uyb0RvYy54bWysVEFu2zAQvBfoHwjea9mOnLSC5cB14KKA&#10;kQRwipxpirKEUlyWpC25HyiQB6TnPqAP6IOSd3RJyY6T9lT0Qi25w+Hu7K7G500lyVYYW4JK6aDX&#10;p0QoDlmp1in9dDN/85YS65jKmAQlUroTlp5PXr8a1zoRQyhAZsIQJFE2qXVKC+d0EkWWF6Jitgda&#10;KHTmYCrmcGvWUWZYjeyVjIb9/mlUg8m0AS6sxdOL1kkngT/PBXdXeW6FIzKlGJsLqwnryq/RZMyS&#10;tWG6KHkXBvuHKCpWKnz0QHXBHCMbU/5BVZXcgIXc9ThUEeR5yUXIAbMZ9F9ksyyYFiEXFMfqg0z2&#10;/9Hyy+21IWWW0pgSxSos0eP9t4ef3x/vfz38uCOxV6jWNkHgUiPUNe+hwUrvzy0e+sSb3FT+iykR&#10;9KPWu4O+onGE4+G7QRz30cPRdXI2iM9GniV6uqyNdR8EVMQbKTVYvqAq2y6sa6F7iH/LgiyzeSll&#10;2PiWETNpyJZhsaULISL5M5RUpE7p6cmoH4if+Tz14f5KMv65C+8IhXxSYcxekjZ1b7lm1XQ6rSDb&#10;oUwG2lazms9L5F0w666Zwd7C/HFe3BUuuQQMBjqLkgLM17+dezyWHL2U1NirKbVfNswISuRHhc0Q&#10;dMXmDpt4dDbEN8yxZ3XsUZtqBqjQACdT82B6vJN7MzdQ3eJYTf2r6GKK49spdXtz5toJwrHkYjoN&#10;IGxnzdxCLTX31L4iXs+b5pYZ3dXTYSNcwr6rWfKirC3W31Qw3TjIy1BzL3Craqc7jkLomm5s/awd&#10;7wPq6ecy+Q0AAP//AwBQSwMEFAAGAAgAAAAhAD7LnX7eAAAACwEAAA8AAABkcnMvZG93bnJldi54&#10;bWxMj8FOwzAMhu9IvENkJG4spUVt1zWdAA0unBhoZ6/JkogmqZqsK2+POcHR9qff399uFzewWU3R&#10;Bi/gfpUBU74P0not4PPj5a4GFhN6iUPwSsC3irDtrq9abGS4+Hc175NmFOJjgwJMSmPDeeyNchhX&#10;YVSebqcwOUw0TprLCS8U7gaeZ1nJHVpPHwyO6tmo/mt/dgJ2T3qt+xons6ultfNyOL3pVyFub5bH&#10;DbCklvQHw68+qUNHTsdw9jKyQcBDXawJFZBXFXUgoswr2hwFFEVZAO9a/r9D9wMAAP//AwBQSwEC&#10;LQAUAAYACAAAACEAtoM4kv4AAADhAQAAEwAAAAAAAAAAAAAAAAAAAAAAW0NvbnRlbnRfVHlwZXNd&#10;LnhtbFBLAQItABQABgAIAAAAIQA4/SH/1gAAAJQBAAALAAAAAAAAAAAAAAAAAC8BAABfcmVscy8u&#10;cmVsc1BLAQItABQABgAIAAAAIQCmHkemYQIAAKQEAAAOAAAAAAAAAAAAAAAAAC4CAABkcnMvZTJv&#10;RG9jLnhtbFBLAQItABQABgAIAAAAIQA+y51+3gAAAAsBAAAPAAAAAAAAAAAAAAAAALsEAABkcnMv&#10;ZG93bnJldi54bWxQSwUGAAAAAAQABADzAAAAxgUAAAAA&#10;" fillcolor="white [3201]" strokeweight=".5pt">
                <v:textbox>
                  <w:txbxContent>
                    <w:p w:rsidR="00E3155B" w:rsidRPr="00261A9D" w:rsidRDefault="00E3155B" w:rsidP="004B192C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</w:pPr>
                      <w:r w:rsidRPr="00261A9D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樹瓦藝術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2B856" wp14:editId="6F06845F">
                <wp:simplePos x="0" y="0"/>
                <wp:positionH relativeFrom="column">
                  <wp:posOffset>4766310</wp:posOffset>
                </wp:positionH>
                <wp:positionV relativeFrom="paragraph">
                  <wp:posOffset>2242185</wp:posOffset>
                </wp:positionV>
                <wp:extent cx="1009650" cy="32385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55B" w:rsidRPr="004B192C" w:rsidRDefault="00E3155B" w:rsidP="004B192C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B192C">
                              <w:rPr>
                                <w:rFonts w:ascii="微軟正黑體" w:eastAsia="微軟正黑體" w:hAnsi="微軟正黑體" w:hint="eastAsia"/>
                              </w:rPr>
                              <w:t>興大二村</w:t>
                            </w:r>
                            <w:r w:rsidRPr="004B192C">
                              <w:rPr>
                                <w:rFonts w:ascii="微軟正黑體" w:eastAsia="微軟正黑體" w:hAnsi="微軟正黑體"/>
                              </w:rPr>
                              <w:t>站</w:t>
                            </w:r>
                          </w:p>
                          <w:p w:rsidR="00E3155B" w:rsidRDefault="00E31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B856" id="文字方塊 3" o:spid="_x0000_s1027" type="#_x0000_t202" style="position:absolute;left:0;text-align:left;margin-left:375.3pt;margin-top:176.55pt;width:7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gvYwIAAKwEAAAOAAAAZHJzL2Uyb0RvYy54bWysVF1u2zAMfh+wOwh6X+z8NGuNOEWWIsOA&#10;oi2QDn1WZDk2JouapMTOLjBgB+ied4AdYAdqzzFKdtKs3dOwF5kUqY/kR9KT86aSZCuMLUGltN+L&#10;KRGKQ1aqdUo/3i7enFJiHVMZk6BESnfC0vPp61eTWidiAAXITBiCIMomtU5p4ZxOosjyQlTM9kAL&#10;hcYcTMUcqmYdZYbViF7JaBDH46gGk2kDXFiLtxetkU4Dfp4L7q7z3ApHZEoxNxdOE86VP6PphCVr&#10;w3RR8i4N9g9ZVKxUGPQAdcEcIxtTvoCqSm7AQu56HKoI8rzkItSA1fTjZ9UsC6ZFqAXJsfpAk/1/&#10;sPxqe2NImaV0SIliFbbo8f7rw8/vj/e/Hn58I0PPUK1tgo5Lja6ueQcNdnp/b/HSF97kpvJfLImg&#10;HbneHfgVjSPcP4rjs/EJmjjahoPhKcoIHz291sa69wIq4oWUGuxfoJVtL61rXfcuPpgFWWaLUsqg&#10;+JkRc2nIlmG3pQs5IvgfXlKROqXjIYZ+geChD+9XkvFPXXpHCIgnFebsOWlr95JrVk1g8cDLCrId&#10;0mWgHTmr+aJE+Etm3Q0zOGNIA+6Nu8Yjl4A5QSdRUoD58rd774+tRyslNc5sSu3nDTOCEvlB4VCc&#10;9UcjP+RBGZ28HaBiji2rY4vaVHNAovq4oZoH0fs7uRdzA9UdrtfMR0UTUxxjp9TtxblrNwnXk4vZ&#10;LDjhWGvmLtVScw/tOfa03jZ3zOiurQ4H4gr2082SZ91tff1LBbONg7wMrfc8t6x29ONKhOHp1tfv&#10;3LEevJ5+MtPfAAAA//8DAFBLAwQUAAYACAAAACEAhJD7Gt8AAAALAQAADwAAAGRycy9kb3ducmV2&#10;LnhtbEyPy07DMBBF90j8gzVI7Kgd+iAJcSpAhQ0rCmI9jV3bIraj2E3D3zOsYDkzR3fObbaz79mk&#10;x+RikFAsBDAduqhcMBI+3p9vSmApY1DYx6AlfOsE2/byosFaxXN409M+G0YhIdUoweY81JynzmqP&#10;aREHHeh2jKPHTONouBrxTOG+57dCbLhHF+iDxUE/Wd197U9ewu7RVKYrcbS7Ujk3zZ/HV/Mi5fXV&#10;/HAPLOs5/8Hwq0/q0JLTIZ6CSqyXcLcWG0IlLNfLAhgRlahoc5CwEqsCeNvw/x3aHwAAAP//AwBQ&#10;SwECLQAUAAYACAAAACEAtoM4kv4AAADhAQAAEwAAAAAAAAAAAAAAAAAAAAAAW0NvbnRlbnRfVHlw&#10;ZXNdLnhtbFBLAQItABQABgAIAAAAIQA4/SH/1gAAAJQBAAALAAAAAAAAAAAAAAAAAC8BAABfcmVs&#10;cy8ucmVsc1BLAQItABQABgAIAAAAIQAPDPgvYwIAAKwEAAAOAAAAAAAAAAAAAAAAAC4CAABkcnMv&#10;ZTJvRG9jLnhtbFBLAQItABQABgAIAAAAIQCEkPsa3wAAAAsBAAAPAAAAAAAAAAAAAAAAAL0EAABk&#10;cnMvZG93bnJldi54bWxQSwUGAAAAAAQABADzAAAAyQUAAAAA&#10;" fillcolor="white [3201]" strokeweight=".5pt">
                <v:textbox>
                  <w:txbxContent>
                    <w:p w:rsidR="00E3155B" w:rsidRPr="004B192C" w:rsidRDefault="00E3155B" w:rsidP="004B192C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  <w:r w:rsidRPr="004B192C">
                        <w:rPr>
                          <w:rFonts w:ascii="微軟正黑體" w:eastAsia="微軟正黑體" w:hAnsi="微軟正黑體" w:hint="eastAsia"/>
                        </w:rPr>
                        <w:t>興大二村</w:t>
                      </w:r>
                      <w:r w:rsidRPr="004B192C">
                        <w:rPr>
                          <w:rFonts w:ascii="微軟正黑體" w:eastAsia="微軟正黑體" w:hAnsi="微軟正黑體"/>
                        </w:rPr>
                        <w:t>站</w:t>
                      </w:r>
                    </w:p>
                    <w:p w:rsidR="00E3155B" w:rsidRDefault="00E315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11523" wp14:editId="7264DDD1">
                <wp:simplePos x="0" y="0"/>
                <wp:positionH relativeFrom="column">
                  <wp:posOffset>984885</wp:posOffset>
                </wp:positionH>
                <wp:positionV relativeFrom="paragraph">
                  <wp:posOffset>1980565</wp:posOffset>
                </wp:positionV>
                <wp:extent cx="1080769" cy="276225"/>
                <wp:effectExtent l="1905" t="0" r="26670" b="2667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80769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192C" w:rsidRDefault="004B192C" w:rsidP="004B192C">
                            <w:r>
                              <w:rPr>
                                <w:rFonts w:hint="eastAsia"/>
                              </w:rPr>
                              <w:t>中濟</w:t>
                            </w:r>
                          </w:p>
                          <w:p w:rsidR="004B192C" w:rsidRDefault="004B192C" w:rsidP="004B192C">
                            <w:r>
                              <w:rPr>
                                <w:rFonts w:hint="eastAsia"/>
                              </w:rPr>
                              <w:t>公路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1523" id="文字方塊 8" o:spid="_x0000_s1028" type="#_x0000_t202" style="position:absolute;left:0;text-align:left;margin-left:77.55pt;margin-top:155.95pt;width:85.1pt;height:21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vMbQIAALsEAAAOAAAAZHJzL2Uyb0RvYy54bWysVFFuGjEQ/a/UO1j+L7tsgRDEElEiqkoo&#10;iUSqfBuvF1b1elzbsEsvUCkHSL97gB6gB0rO0bF3oSTtV1U+RmPP2+eZNzOML+pSkp0wtgCV0m4n&#10;pkQoDlmh1in9eDt/M6TEOqYyJkGJlO6FpReT16/GlR6JBDYgM2EIkig7qnRKN87pURRZvhElsx3Q&#10;QmEwB1Myh0ezjjLDKmQvZZTE8SCqwGTaABfW4u1lE6STwJ/ngrvrPLfCEZlSzM0Fa4JdeRtNxmy0&#10;NkxvCt6mwf4hi5IVCh89Ul0yx8jWFH9QlQU3YCF3HQ5lBHlecBFqwGq68YtqlhumRagFxbH6KJP9&#10;f7T8andjSJGlFBulWIktenr4+vjj29PDz8fv92ToFaq0HSFwqRHq6ndQY6cP9xYvfeF1bkpiAAXu&#10;DrAx+At6YIUE4Sj9/ii3qB3hniMexmeDc0o4xpKzQZL0PWvUkHlSbax7L6Ak3kmpwXYGVrZbWNdA&#10;DxAPtyCLbF5IGQ5+hMRMGrJj2HzpQspI/gwlFalSOnjbb9J9FvPUx+9XkvFPbXonKOSTCnP2EjVS&#10;eM/VqzqImhxkWkG2R/WCQCiG1XxeIP2CWXfDDI4cXuIauWs0uQTMCVqPkg2YL3+79/iUektJhSOc&#10;Uvt5y4ygRH5QOCPn3V7Pz3w49PpnCR7MaWR1GlHbcgYoVDdkF1yPd/Lg5gbKO9y2qX8VQ0xxzCyl&#10;+HrjzlyzWLitXEynAYRTrplbqKXmnvrQ1Nv6jhndttXhQFzBYdjZ6EV3G6z/UsF06yAvQuu9zo2q&#10;rfy4IWF42m32K3h6Dqjf/zmTXwAAAP//AwBQSwMEFAAGAAgAAAAhACGOAZThAAAACwEAAA8AAABk&#10;cnMvZG93bnJldi54bWxMj7FOwzAQhnck3sE6JDbqJIqCCXEqhNSFstDSoZtjH0kgPofYacPbYya6&#10;3ek+/ff91XqxAzvh5HtHEtJVAgxJO9NTK+F9v7kTwHxQZNTgCCX8oId1fX1VqdK4M73haRdaFkPI&#10;l0pCF8JYcu51h1b5lRuR4u3DTVaFuE4tN5M6x3A78CxJCm5VT/FDp0Z87lB/7WYroRn03N+/bjff&#10;48Ect/SyP+jjp5S3N8vTI7CAS/iH4U8/qkMdnRo3k/FskJClIo9oHHJRAItEVqQPwBoJeSoE8Lri&#10;lx3qXwAAAP//AwBQSwECLQAUAAYACAAAACEAtoM4kv4AAADhAQAAEwAAAAAAAAAAAAAAAAAAAAAA&#10;W0NvbnRlbnRfVHlwZXNdLnhtbFBLAQItABQABgAIAAAAIQA4/SH/1gAAAJQBAAALAAAAAAAAAAAA&#10;AAAAAC8BAABfcmVscy8ucmVsc1BLAQItABQABgAIAAAAIQCuydvMbQIAALsEAAAOAAAAAAAAAAAA&#10;AAAAAC4CAABkcnMvZTJvRG9jLnhtbFBLAQItABQABgAIAAAAIQAhjgGU4QAAAAsBAAAPAAAAAAAA&#10;AAAAAAAAAMcEAABkcnMvZG93bnJldi54bWxQSwUGAAAAAAQABADzAAAA1QUAAAAA&#10;" fillcolor="white [3201]" strokeweight=".5pt">
                <v:textbox style="layout-flow:vertical">
                  <w:txbxContent>
                    <w:p w:rsidR="004B192C" w:rsidRDefault="004B192C" w:rsidP="004B192C">
                      <w:r>
                        <w:rPr>
                          <w:rFonts w:hint="eastAsia"/>
                        </w:rPr>
                        <w:t>中濟</w:t>
                      </w:r>
                    </w:p>
                    <w:p w:rsidR="004B192C" w:rsidRDefault="004B192C" w:rsidP="004B192C">
                      <w:r>
                        <w:rPr>
                          <w:rFonts w:hint="eastAsia"/>
                        </w:rPr>
                        <w:t>公路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E8FAB" wp14:editId="37FA4699">
                <wp:simplePos x="0" y="0"/>
                <wp:positionH relativeFrom="column">
                  <wp:posOffset>1327785</wp:posOffset>
                </wp:positionH>
                <wp:positionV relativeFrom="paragraph">
                  <wp:posOffset>1099185</wp:posOffset>
                </wp:positionV>
                <wp:extent cx="1171575" cy="323850"/>
                <wp:effectExtent l="0" t="0" r="2857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192C" w:rsidRPr="004B192C" w:rsidRDefault="004B192C" w:rsidP="004B192C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B192C">
                              <w:rPr>
                                <w:rFonts w:ascii="微軟正黑體" w:eastAsia="微軟正黑體" w:hAnsi="微軟正黑體" w:hint="eastAsia"/>
                              </w:rPr>
                              <w:t>興大郵局</w:t>
                            </w:r>
                            <w:r w:rsidRPr="004B192C">
                              <w:rPr>
                                <w:rFonts w:ascii="微軟正黑體" w:eastAsia="微軟正黑體" w:hAnsi="微軟正黑體"/>
                              </w:rPr>
                              <w:t>站</w:t>
                            </w:r>
                          </w:p>
                          <w:p w:rsidR="004B192C" w:rsidRDefault="004B192C" w:rsidP="004B1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8FAB" id="文字方塊 9" o:spid="_x0000_s1029" type="#_x0000_t202" style="position:absolute;left:0;text-align:left;margin-left:104.55pt;margin-top:86.55pt;width:92.2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nuZgIAAKwEAAAOAAAAZHJzL2Uyb0RvYy54bWysVF1u2zAMfh+wOwh6Xxznp2mCOEWWIsOA&#10;oC2QDn1WZDk2JouapMTOLjBgB+ied4AdYAdqzzFKTtK03dOwF5kUyU/kR9Lji7qUZCuMLUAlNG61&#10;KRGKQ1qodUI/3c7fnVNiHVMpk6BEQnfC0ovJ2zfjSo9EB3KQqTAEQZQdVTqhuXN6FEWW56JktgVa&#10;KDRmYErmUDXrKDWsQvRSRp12+yyqwKTaABfW4u1lY6STgJ9lgrvrLLPCEZlQzM2F04Rz5c9oMmaj&#10;tWE6L/g+DfYPWZSsUPjoEeqSOUY2pngFVRbcgIXMtTiUEWRZwUWoAauJ2y+qWeZMi1ALkmP1kSb7&#10;/2D51fbGkCJN6JASxUps0eP9t4dfPx7vfz/8/E6GnqFK2xE6LjW6uvo91Njpw73FS194nZnSf7Ek&#10;gnbkenfkV9SOcB8UD+L+oE8JR1u30z3vhwZET9HaWPdBQEm8kFCD/Qu0su3COswEXQ8u/jELskjn&#10;hZRB8TMjZtKQLcNuSxdyxIhnXlKRKqFnXXz6FYKHPsavJOOffZXPEVCTCi89J03tXnL1qg4sdg+8&#10;rCDdIV0GmpGzms8LhF8w626YwRlDhnBv3DUemQTMCfYSJTmYr3+79/7YerRSUuHMJtR+2TAjKJEf&#10;FQ7FMO71/JAHpdcfdFAxp5bVqUVtyhkgUTFuqOZB9P5OHsTMQHmH6zX1r6KJKY5vJ9QdxJlrNgnX&#10;k4vpNDjhWGvmFmqpuYf2HHtab+s7ZvS+rQ4H4goO081GL7rb+PpIBdONg6wIrfc8N6zu6ceVCN3Z&#10;r6/fuVM9eD39ZCZ/AAAA//8DAFBLAwQUAAYACAAAACEAar2Stt4AAAALAQAADwAAAGRycy9kb3du&#10;cmV2LnhtbEyPy07DMBBF90j8gzVI7KjzQCVJ41SAChtWFNT1NHZti9iOYjcNf8+wgt2MztWdM+12&#10;cQOb1RRt8ALyVQZM+T5I67WAz4+XuwpYTOglDsErAd8qwra7vmqxkeHi39W8T5pRiY8NCjApjQ3n&#10;sTfKYVyFUXlipzA5TLROmssJL1TuBl5k2Zo7tJ4uGBzVs1H91/7sBOyedK37Ciezq6S183I4velX&#10;IW5vlscNsKSW9BeGX31Sh46cjuHsZWSDgCKrc4oSeChpoERZl2tgR0LFfQ68a/n/H7ofAAAA//8D&#10;AFBLAQItABQABgAIAAAAIQC2gziS/gAAAOEBAAATAAAAAAAAAAAAAAAAAAAAAABbQ29udGVudF9U&#10;eXBlc10ueG1sUEsBAi0AFAAGAAgAAAAhADj9If/WAAAAlAEAAAsAAAAAAAAAAAAAAAAALwEAAF9y&#10;ZWxzLy5yZWxzUEsBAi0AFAAGAAgAAAAhACYQ+e5mAgAArAQAAA4AAAAAAAAAAAAAAAAALgIAAGRy&#10;cy9lMm9Eb2MueG1sUEsBAi0AFAAGAAgAAAAhAGq9krbeAAAACwEAAA8AAAAAAAAAAAAAAAAAwAQA&#10;AGRycy9kb3ducmV2LnhtbFBLBQYAAAAABAAEAPMAAADLBQAAAAA=&#10;" fillcolor="white [3201]" strokeweight=".5pt">
                <v:textbox>
                  <w:txbxContent>
                    <w:p w:rsidR="004B192C" w:rsidRPr="004B192C" w:rsidRDefault="004B192C" w:rsidP="004B192C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  <w:r w:rsidRPr="004B192C">
                        <w:rPr>
                          <w:rFonts w:ascii="微軟正黑體" w:eastAsia="微軟正黑體" w:hAnsi="微軟正黑體" w:hint="eastAsia"/>
                        </w:rPr>
                        <w:t>興大郵局</w:t>
                      </w:r>
                      <w:r w:rsidRPr="004B192C">
                        <w:rPr>
                          <w:rFonts w:ascii="微軟正黑體" w:eastAsia="微軟正黑體" w:hAnsi="微軟正黑體"/>
                        </w:rPr>
                        <w:t>站</w:t>
                      </w:r>
                    </w:p>
                    <w:p w:rsidR="004B192C" w:rsidRDefault="004B192C" w:rsidP="004B19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32D42" wp14:editId="389BF001">
                <wp:simplePos x="0" y="0"/>
                <wp:positionH relativeFrom="column">
                  <wp:posOffset>4318635</wp:posOffset>
                </wp:positionH>
                <wp:positionV relativeFrom="paragraph">
                  <wp:posOffset>459105</wp:posOffset>
                </wp:positionV>
                <wp:extent cx="1304925" cy="323850"/>
                <wp:effectExtent l="0" t="0" r="28575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192C" w:rsidRPr="004B192C" w:rsidRDefault="004B192C" w:rsidP="004B192C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臺木興大停車場</w:t>
                            </w:r>
                          </w:p>
                          <w:p w:rsidR="004B192C" w:rsidRDefault="004B192C" w:rsidP="004B1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2D42" id="文字方塊 10" o:spid="_x0000_s1030" type="#_x0000_t202" style="position:absolute;left:0;text-align:left;margin-left:340.05pt;margin-top:36.15pt;width:102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UuYwIAAK4EAAAOAAAAZHJzL2Uyb0RvYy54bWysVEtOHDEQ3UfKHSzvQ88PAqPpQRMQUSQE&#10;SBCx9rjdM624XY7tmW5ygUgcgKxzgBwgB4Jz5Nnz4ZdVlI27fn6uelXVo8O21mypnK/I5Ly70+FM&#10;GUlFZWY5/3x18m6fMx+EKYQmo3J+ozw/HL99M2rsUPVoTrpQjgHE+GFjcz4PwQ6zzMu5qoXfIasM&#10;nCW5WgSobpYVTjRAr3XW63T2soZcYR1J5T2sxysnHyf8slQynJelV4HpnCO3kE6Xzmk8s/FIDGdO&#10;2Hkl12mIf8iiFpXBo1uoYxEEW7jqFVRdSUeeyrAjqc6oLCupUg2optt5Uc3lXFiVagE53m5p8v8P&#10;Vp4tLxyrCvQO9BhRo0cPd9/vf/14uPt9//OWwQyOGuuHCL20CA7tB2oRv7F7GGPpbenq+EVRDH7A&#10;3WwZVm1gMl7qdwYHvV3OJHz9Xn9/N8Fnj7et8+GjoppFIecOHUzEiuWpD8gEoZuQ+JgnXRUnldZJ&#10;iVOjjrRjS4F+65ByxI1nUdqwJud7fTz9CiFCb+9PtZBfYpXPEaBpA2PkZFV7lEI7bROPgw0vUypu&#10;QJej1dB5K08qwJ8KHy6Ew5SBIWxOOMdRakJOtJY4m5P79jd7jEfz4eWswdTm3H9dCKc4058MxuKg&#10;OxjEMU/KYPd9D4p76pk+9ZhFfUQgqosdtTKJMT7ojVg6qq+xYJP4KlzCSLyd87ARj8Jql7CgUk0m&#10;KQiDbUU4NZdWRujIcaT1qr0Wzq7bGjAQZ7SZbzF80d1VbLxpaLIIVFap9ZHnFatr+rEUqTvrBY5b&#10;91RPUY+/mfEfAAAA//8DAFBLAwQUAAYACAAAACEAfW2RUN0AAAAKAQAADwAAAGRycy9kb3ducmV2&#10;LnhtbEyPwU7DMBBE70j8g7VI3KjTRAQT4lSAChdOLYjzNnZti9iOYjcNf89yguNqnmbetpvFD2zW&#10;U3IxSFivCmA69FG5YCR8vL/cCGApY1A4xKAlfOsEm+7yosVGxXPY6XmfDaOSkBqUYHMeG85Tb7XH&#10;tIqjDpQd4+Qx0zkZriY8U7kfeFkUNffoAi1YHPWz1f3X/uQlbJ/MvekFTnYrlHPz8nl8M69SXl8t&#10;jw/Asl7yHwy/+qQOHTkd4imoxAYJtSjWhEq4KytgBAhxWwM7EFlWFfCu5f9f6H4AAAD//wMAUEsB&#10;Ai0AFAAGAAgAAAAhALaDOJL+AAAA4QEAABMAAAAAAAAAAAAAAAAAAAAAAFtDb250ZW50X1R5cGVz&#10;XS54bWxQSwECLQAUAAYACAAAACEAOP0h/9YAAACUAQAACwAAAAAAAAAAAAAAAAAvAQAAX3JlbHMv&#10;LnJlbHNQSwECLQAUAAYACAAAACEA+phFLmMCAACuBAAADgAAAAAAAAAAAAAAAAAuAgAAZHJzL2Uy&#10;b0RvYy54bWxQSwECLQAUAAYACAAAACEAfW2RUN0AAAAKAQAADwAAAAAAAAAAAAAAAAC9BAAAZHJz&#10;L2Rvd25yZXYueG1sUEsFBgAAAAAEAAQA8wAAAMcFAAAAAA==&#10;" fillcolor="white [3201]" strokeweight=".5pt">
                <v:textbox>
                  <w:txbxContent>
                    <w:p w:rsidR="004B192C" w:rsidRPr="004B192C" w:rsidRDefault="004B192C" w:rsidP="004B192C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臺木興大停車場</w:t>
                      </w:r>
                    </w:p>
                    <w:p w:rsidR="004B192C" w:rsidRDefault="004B192C" w:rsidP="004B19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32496" wp14:editId="7DAF809B">
                <wp:simplePos x="0" y="0"/>
                <wp:positionH relativeFrom="column">
                  <wp:posOffset>2546985</wp:posOffset>
                </wp:positionH>
                <wp:positionV relativeFrom="paragraph">
                  <wp:posOffset>2289810</wp:posOffset>
                </wp:positionV>
                <wp:extent cx="666750" cy="276225"/>
                <wp:effectExtent l="0" t="0" r="19050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55B" w:rsidRDefault="00E3155B" w:rsidP="00E3155B">
                            <w:r>
                              <w:rPr>
                                <w:rFonts w:hint="eastAsia"/>
                              </w:rPr>
                              <w:t>南門路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2496" id="文字方塊 5" o:spid="_x0000_s1031" type="#_x0000_t202" style="position:absolute;left:0;text-align:left;margin-left:200.55pt;margin-top:180.3pt;width:5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q3YQIAAKsEAAAOAAAAZHJzL2Uyb0RvYy54bWysVEtu2zAQ3RfoHQjuG9lu7LRG5MBNkKJA&#10;kARwiqxpioqFUhyWpC2lFyiQA6TrHqAH6IGSc/SRlp1fV0U31Pz4OPNmRvsHba3ZSjlfkcl5f6fH&#10;mTKSispc5fzzxfGbd5z5IEwhNBmV82vl+cHk9av9xo7VgBakC+UYQIwfNzbnixDsOMu8XKha+B2y&#10;ysBZkqtFgOqussKJBui1zga93ihryBXWkVTew3q0dvJJwi9LJcNZWXoVmM45cgvpdOmcxzOb7Ivx&#10;lRN2UckuDfEPWdSiMnh0C3UkgmBLV72AqivpyFMZdiTVGZVlJVWqAdX0e8+qmS2EVakWkOPtlib/&#10;/2Dl6ercsarI+ZAzI2q06P72+92vH/e3v+9+3rBhZKixfozAmUVoaD9Qi05v7B7GWHhbujp+URKD&#10;H1xfb/lVbWASxtFotDeER8I12BsNBgk9e7hsnQ8fFdUsCjl3aF9iVaxOfEAiCN2ExLc86ao4rrRO&#10;ShwZdagdWwk0W4eUIm48idKGNUjkLdJ4gRCht/fnWsgvscinCNC0gTFSsi49SqGdtx2JHV1zKq7B&#10;lqP1xHkrjyvAnwgfzoXDiIEGrE04w1FqQk7USZwtyH37mz3Go/PwctZgZHPuvy6FU5zpTwYz8b6/&#10;uxtnPCm7w70BFPfYM3/sMcv6kEBUHwtqZRJjfNAbsXRUX2K7pvFVuISReDvnYSMehvUiYTulmk5T&#10;EKbainBiZlZG6MhxpPWivRTOdm0NmIdT2gy3GD/r7jo23jQ0XQYqq9T6yPOa1Y5+bETqTre9ceUe&#10;6ynq4R8z+QMAAP//AwBQSwMEFAAGAAgAAAAhAELYMujdAAAACwEAAA8AAABkcnMvZG93bnJldi54&#10;bWxMj8FOwzAMhu9IvENkJG4sKYyq65pOgAYXTgzEOWu8JKJJqibrytvjndjR/j/9/txsZt+zCcfk&#10;YpBQLAQwDF3ULhgJX5+vdxWwlFXQqo8BJfxigk17fdWoWsdT+MBplw2jkpBqJcHmPNScp86iV2kR&#10;BwyUHeLoVaZxNFyP6kTlvuf3QpTcKxfoglUDvljsfnZHL2H7bFamq9Rot5V2bpq/D+/mTcrbm/lp&#10;DSzjnP9hOOuTOrTktI/HoBPrJSxFURAq4aEUJTAiHkVJm/05WhbA24Zf/tD+AQAA//8DAFBLAQIt&#10;ABQABgAIAAAAIQC2gziS/gAAAOEBAAATAAAAAAAAAAAAAAAAAAAAAABbQ29udGVudF9UeXBlc10u&#10;eG1sUEsBAi0AFAAGAAgAAAAhADj9If/WAAAAlAEAAAsAAAAAAAAAAAAAAAAALwEAAF9yZWxzLy5y&#10;ZWxzUEsBAi0AFAAGAAgAAAAhAPHzWrdhAgAAqwQAAA4AAAAAAAAAAAAAAAAALgIAAGRycy9lMm9E&#10;b2MueG1sUEsBAi0AFAAGAAgAAAAhAELYMujdAAAACwEAAA8AAAAAAAAAAAAAAAAAuwQAAGRycy9k&#10;b3ducmV2LnhtbFBLBQYAAAAABAAEAPMAAADFBQAAAAA=&#10;" fillcolor="white [3201]" strokeweight=".5pt">
                <v:textbox>
                  <w:txbxContent>
                    <w:p w:rsidR="00E3155B" w:rsidRDefault="00E3155B" w:rsidP="00E3155B">
                      <w:r>
                        <w:rPr>
                          <w:rFonts w:hint="eastAsia"/>
                        </w:rPr>
                        <w:t>南門路</w:t>
                      </w:r>
                    </w:p>
                  </w:txbxContent>
                </v:textbox>
              </v:shape>
            </w:pict>
          </mc:Fallback>
        </mc:AlternateContent>
      </w:r>
      <w:r w:rsidR="004B19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648D7" wp14:editId="6F3527C6">
                <wp:simplePos x="0" y="0"/>
                <wp:positionH relativeFrom="column">
                  <wp:posOffset>3632518</wp:posOffset>
                </wp:positionH>
                <wp:positionV relativeFrom="paragraph">
                  <wp:posOffset>994092</wp:posOffset>
                </wp:positionV>
                <wp:extent cx="985837" cy="276225"/>
                <wp:effectExtent l="0" t="7303" r="16828" b="16827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8583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55B" w:rsidRDefault="00E3155B" w:rsidP="00E3155B">
                            <w:r>
                              <w:rPr>
                                <w:rFonts w:hint="eastAsia"/>
                              </w:rPr>
                              <w:t>正義路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48D7" id="文字方塊 7" o:spid="_x0000_s1032" type="#_x0000_t202" style="position:absolute;left:0;text-align:left;margin-left:286.05pt;margin-top:78.25pt;width:77.6pt;height:21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/rbQIAALoEAAAOAAAAZHJzL2Uyb0RvYy54bWysVEtu2zAQ3RfoHQjua9mKfxEsB64DFwWC&#10;JIBTZE1TlCWU4rAkbcm9QIEeIF33AD1AD5Sco0PKdp20q6JeEMOZp8eZNzOeXDSVJFthbAkqpb1O&#10;lxKhOGSlWqf0w93izZgS65jKmAQlUroTll5MX7+a1DoRMRQgM2EIkiib1DqlhXM6iSLLC1Ex2wEt&#10;FAZzMBVzeDXrKDOsRvZKRnG3O4xqMJk2wIW16L1sg3Qa+PNccHeT51Y4IlOKublwmnCu/BlNJyxZ&#10;G6aLku/TYP+QRcVKhY8eqS6ZY2Rjyj+oqpIbsJC7DocqgjwvuQg1YDW97otqlgXTItSC4lh9lMn+&#10;P1p+vb01pMxSOqJEsQpb9PTw5fHHt6eHn4/fv5KRV6jWNkHgUiPUNW+hwU4f/BadvvAmNxUxgAL3&#10;htgY/AU9sEKCcJR+d5RbNI5wdJ6PB+MzfJZjKB4N43jgSaOWy3NqY907ARXxRkoNdjOQsu2VdS30&#10;APFwC7LMFqWU4eInSMylIVuGvZcuZIzkz1BSkTqlw7NBm+2zmKc+fr+SjH/cp3eCQj6pMGevUKuE&#10;t1yzaoKmw4NKK8h2KF7QB7Wwmi9KpL9i1t0ygxOHTtwid4NHLgFzgr1FSQHm89/8Hp9Sf1JS4wSn&#10;1H7aMCMoke8Vjsh5r9/3Ix8u/cEoxos5jaxOI2pTzQGF6oXsgunxTh7M3EB1j8s2869iiCmOmaUU&#10;X2/NuWv3CpeVi9ksgHDINXNXaqm5pz409a65Z0bv2+pwHq7hMOssedHdFuu/VDDbOMjL0Hqvc6vq&#10;Xn5ckDA8+2X2G3h6D6jffznTXwAAAP//AwBQSwMEFAAGAAgAAAAhAHlD1VnhAAAACwEAAA8AAABk&#10;cnMvZG93bnJldi54bWxMjzFPwzAQhXck/oN1SGzUaUQTGuJUCKkLZaGlQzfHviYp9jnEThv+PWYq&#10;4+l9eu+7cjVZw844+M6RgPksAYaknO6oEfC5Wz88AfNBkpbGEQr4QQ+r6vamlIV2F/rA8zY0LJaQ&#10;L6SANoS+4NyrFq30M9cjxezoBitDPIeG60FeYrk1PE2SjFvZUVxoZY+vLaqv7WgF1EaNXf6+WX/3&#10;e33Y0Nturw4nIe7vppdnYAGncIXhTz+qQxWdajeS9swIyNJ8GdEYJEkOLBJZPn8EVgtIF4sl8Krk&#10;/3+ofgEAAP//AwBQSwECLQAUAAYACAAAACEAtoM4kv4AAADhAQAAEwAAAAAAAAAAAAAAAAAAAAAA&#10;W0NvbnRlbnRfVHlwZXNdLnhtbFBLAQItABQABgAIAAAAIQA4/SH/1gAAAJQBAAALAAAAAAAAAAAA&#10;AAAAAC8BAABfcmVscy8ucmVsc1BLAQItABQABgAIAAAAIQAn5a/rbQIAALoEAAAOAAAAAAAAAAAA&#10;AAAAAC4CAABkcnMvZTJvRG9jLnhtbFBLAQItABQABgAIAAAAIQB5Q9VZ4QAAAAsBAAAPAAAAAAAA&#10;AAAAAAAAAMcEAABkcnMvZG93bnJldi54bWxQSwUGAAAAAAQABADzAAAA1QUAAAAA&#10;" fillcolor="white [3201]" strokeweight=".5pt">
                <v:textbox style="layout-flow:vertical">
                  <w:txbxContent>
                    <w:p w:rsidR="00E3155B" w:rsidRDefault="00E3155B" w:rsidP="00E3155B">
                      <w:r>
                        <w:rPr>
                          <w:rFonts w:hint="eastAsia"/>
                        </w:rPr>
                        <w:t>正義路</w:t>
                      </w:r>
                    </w:p>
                  </w:txbxContent>
                </v:textbox>
              </v:shape>
            </w:pict>
          </mc:Fallback>
        </mc:AlternateContent>
      </w:r>
      <w:r w:rsidR="00E3155B">
        <w:rPr>
          <w:noProof/>
        </w:rPr>
        <w:drawing>
          <wp:inline distT="0" distB="0" distL="0" distR="0" wp14:anchorId="412F53ED" wp14:editId="4FB37B1F">
            <wp:extent cx="3684905" cy="27336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教室地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147" cy="279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993"/>
        <w:gridCol w:w="1807"/>
        <w:gridCol w:w="2162"/>
        <w:gridCol w:w="2126"/>
        <w:gridCol w:w="1701"/>
        <w:gridCol w:w="1701"/>
      </w:tblGrid>
      <w:tr w:rsidR="00205D19" w:rsidTr="00C0369C">
        <w:trPr>
          <w:trHeight w:val="568"/>
        </w:trPr>
        <w:tc>
          <w:tcPr>
            <w:tcW w:w="10490" w:type="dxa"/>
            <w:gridSpan w:val="6"/>
          </w:tcPr>
          <w:p w:rsidR="00205D19" w:rsidRPr="00F86A79" w:rsidRDefault="00205D19" w:rsidP="00B17F4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9903A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="009903A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憶苦思甜</w:t>
            </w:r>
            <w:r w:rsidRPr="00387D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支持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」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～</w:t>
            </w:r>
            <w:r w:rsidR="000C629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</w:t>
            </w: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報名表</w:t>
            </w:r>
          </w:p>
        </w:tc>
      </w:tr>
      <w:tr w:rsidR="00205D19" w:rsidTr="00242983">
        <w:tc>
          <w:tcPr>
            <w:tcW w:w="993" w:type="dxa"/>
            <w:vAlign w:val="center"/>
          </w:tcPr>
          <w:p w:rsidR="00205D19" w:rsidRPr="00A91357" w:rsidRDefault="00205D19" w:rsidP="00CC1F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贈者姓名</w:t>
            </w:r>
          </w:p>
        </w:tc>
        <w:tc>
          <w:tcPr>
            <w:tcW w:w="1807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2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贈年份</w:t>
            </w:r>
          </w:p>
        </w:tc>
        <w:tc>
          <w:tcPr>
            <w:tcW w:w="212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A91357">
              <w:rPr>
                <w:rFonts w:ascii="標楷體" w:eastAsia="標楷體" w:hAnsi="標楷體" w:hint="eastAsia"/>
                <w:b/>
              </w:rPr>
              <w:t>民國</w:t>
            </w:r>
            <w:r w:rsidRPr="00A91357">
              <w:rPr>
                <w:rFonts w:ascii="標楷體" w:eastAsia="標楷體" w:hAnsi="標楷體"/>
                <w:b/>
              </w:rPr>
              <w:t xml:space="preserve">    </w:t>
            </w:r>
            <w:r w:rsidRPr="00A91357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701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捐贈醫院</w:t>
            </w:r>
          </w:p>
        </w:tc>
        <w:tc>
          <w:tcPr>
            <w:tcW w:w="1701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903A4" w:rsidTr="00242983">
        <w:tc>
          <w:tcPr>
            <w:tcW w:w="993" w:type="dxa"/>
            <w:vMerge w:val="restart"/>
            <w:vAlign w:val="center"/>
          </w:tcPr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參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加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者</w:t>
            </w:r>
          </w:p>
          <w:p w:rsidR="009903A4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</w:t>
            </w:r>
          </w:p>
          <w:p w:rsidR="009903A4" w:rsidRPr="00A91357" w:rsidRDefault="009903A4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訊</w:t>
            </w:r>
          </w:p>
        </w:tc>
        <w:tc>
          <w:tcPr>
            <w:tcW w:w="1807" w:type="dxa"/>
            <w:vAlign w:val="center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162" w:type="dxa"/>
            <w:vAlign w:val="center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9903A4" w:rsidRPr="00A91357" w:rsidRDefault="009903A4" w:rsidP="00CC1F80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身分證字號</w:t>
            </w:r>
          </w:p>
        </w:tc>
        <w:tc>
          <w:tcPr>
            <w:tcW w:w="1701" w:type="dxa"/>
            <w:vAlign w:val="center"/>
          </w:tcPr>
          <w:p w:rsidR="009903A4" w:rsidRPr="00A91357" w:rsidRDefault="009903A4" w:rsidP="00CC1F8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與捐</w:t>
            </w:r>
            <w:r w:rsidRPr="00A91357">
              <w:rPr>
                <w:rFonts w:ascii="標楷體" w:eastAsia="標楷體" w:hAnsi="標楷體" w:cs="標楷體" w:hint="eastAsia"/>
                <w:color w:val="000000"/>
              </w:rPr>
              <w:t>贈者關係</w:t>
            </w:r>
          </w:p>
        </w:tc>
        <w:tc>
          <w:tcPr>
            <w:tcW w:w="1701" w:type="dxa"/>
            <w:vAlign w:val="center"/>
          </w:tcPr>
          <w:p w:rsidR="009903A4" w:rsidRPr="00A91357" w:rsidRDefault="009903A4" w:rsidP="00205D1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餐食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CC1F80">
            <w:pPr>
              <w:rPr>
                <w:noProof/>
              </w:rPr>
            </w:pPr>
          </w:p>
        </w:tc>
        <w:tc>
          <w:tcPr>
            <w:tcW w:w="1807" w:type="dxa"/>
          </w:tcPr>
          <w:p w:rsidR="009903A4" w:rsidRPr="00A91357" w:rsidRDefault="009903A4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9903A4" w:rsidTr="00242983">
        <w:tc>
          <w:tcPr>
            <w:tcW w:w="993" w:type="dxa"/>
            <w:vMerge/>
          </w:tcPr>
          <w:p w:rsidR="009903A4" w:rsidRPr="00A91357" w:rsidRDefault="009903A4" w:rsidP="00205D19">
            <w:pPr>
              <w:rPr>
                <w:noProof/>
              </w:rPr>
            </w:pPr>
          </w:p>
        </w:tc>
        <w:tc>
          <w:tcPr>
            <w:tcW w:w="1807" w:type="dxa"/>
            <w:vAlign w:val="center"/>
          </w:tcPr>
          <w:p w:rsidR="009903A4" w:rsidRPr="00A91357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62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24298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3A4" w:rsidRPr="00E25D70" w:rsidRDefault="009903A4" w:rsidP="009903A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205D19" w:rsidTr="00242983">
        <w:tc>
          <w:tcPr>
            <w:tcW w:w="993" w:type="dxa"/>
          </w:tcPr>
          <w:p w:rsidR="00205D19" w:rsidRPr="00E25D70" w:rsidRDefault="00205D19" w:rsidP="00205D1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1807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2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5528" w:type="dxa"/>
            <w:gridSpan w:val="3"/>
            <w:vAlign w:val="center"/>
          </w:tcPr>
          <w:p w:rsidR="00205D19" w:rsidRPr="00BC11E6" w:rsidRDefault="00205D19" w:rsidP="00205D1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05D19" w:rsidTr="004E1954">
        <w:tc>
          <w:tcPr>
            <w:tcW w:w="10490" w:type="dxa"/>
            <w:gridSpan w:val="6"/>
          </w:tcPr>
          <w:p w:rsidR="00B17F42" w:rsidRPr="000165C1" w:rsidRDefault="00B17F42" w:rsidP="00B17F42">
            <w:pPr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【注意事項】</w:t>
            </w:r>
          </w:p>
          <w:p w:rsidR="00242983" w:rsidRDefault="009840ED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8C436B">
              <w:rPr>
                <w:rFonts w:ascii="標楷體" w:eastAsia="標楷體" w:hAnsi="標楷體" w:hint="eastAsia"/>
              </w:rPr>
              <w:t>於5/2前</w:t>
            </w:r>
            <w:r w:rsidR="00242983" w:rsidRPr="00242983">
              <w:rPr>
                <w:rFonts w:ascii="標楷體" w:eastAsia="標楷體" w:hAnsi="標楷體" w:hint="eastAsia"/>
              </w:rPr>
              <w:t>提供製作</w:t>
            </w:r>
            <w:r w:rsidR="00B15270">
              <w:rPr>
                <w:rFonts w:ascii="標楷體" w:eastAsia="標楷體" w:hAnsi="標楷體" w:hint="eastAsia"/>
              </w:rPr>
              <w:t>無框畫</w:t>
            </w:r>
            <w:r w:rsidR="00242983" w:rsidRPr="00242983">
              <w:rPr>
                <w:rFonts w:ascii="標楷體" w:eastAsia="標楷體" w:hAnsi="標楷體" w:hint="eastAsia"/>
              </w:rPr>
              <w:t>之舊照片</w:t>
            </w:r>
            <w:r w:rsidR="008C436B">
              <w:rPr>
                <w:rFonts w:ascii="標楷體" w:eastAsia="標楷體" w:hAnsi="標楷體" w:hint="eastAsia"/>
              </w:rPr>
              <w:t>2-5張</w:t>
            </w:r>
            <w:r w:rsidR="00242983" w:rsidRPr="00242983">
              <w:rPr>
                <w:rFonts w:ascii="標楷體" w:eastAsia="標楷體" w:hAnsi="標楷體" w:hint="eastAsia"/>
              </w:rPr>
              <w:t>，</w:t>
            </w:r>
            <w:r w:rsidR="008C436B">
              <w:rPr>
                <w:rFonts w:ascii="標楷體" w:eastAsia="標楷體" w:hAnsi="標楷體" w:hint="eastAsia"/>
              </w:rPr>
              <w:t>詳情請閱讀活動說明，</w:t>
            </w:r>
            <w:r w:rsidR="00B15270">
              <w:rPr>
                <w:rFonts w:ascii="標楷體" w:eastAsia="標楷體" w:hAnsi="標楷體" w:hint="eastAsia"/>
              </w:rPr>
              <w:t>如有疑問</w:t>
            </w:r>
            <w:r w:rsidR="008C436B">
              <w:rPr>
                <w:rFonts w:ascii="標楷體" w:eastAsia="標楷體" w:hAnsi="標楷體" w:hint="eastAsia"/>
              </w:rPr>
              <w:t>或困難</w:t>
            </w:r>
            <w:r w:rsidR="00B15270">
              <w:rPr>
                <w:rFonts w:ascii="標楷體" w:eastAsia="標楷體" w:hAnsi="標楷體" w:hint="eastAsia"/>
              </w:rPr>
              <w:t>請洽詢</w:t>
            </w:r>
            <w:r w:rsidR="00242983" w:rsidRPr="00242983">
              <w:rPr>
                <w:rFonts w:ascii="標楷體" w:eastAsia="標楷體" w:hAnsi="標楷體" w:hint="eastAsia"/>
              </w:rPr>
              <w:t>張社工。</w:t>
            </w:r>
          </w:p>
          <w:p w:rsidR="00B17F42" w:rsidRPr="000165C1" w:rsidRDefault="00B17F42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394F63">
              <w:rPr>
                <w:rFonts w:ascii="標楷體" w:eastAsia="標楷體" w:hAnsi="標楷體" w:hint="eastAsia"/>
              </w:rPr>
              <w:t>活動提供午餐，請攜帶環保餐具及水杯，一起為地球生態努力。</w:t>
            </w:r>
          </w:p>
          <w:p w:rsidR="00B17F42" w:rsidRPr="007D130C" w:rsidRDefault="00B17F42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7D130C">
              <w:rPr>
                <w:rFonts w:ascii="標楷體" w:eastAsia="標楷體" w:hAnsi="標楷體" w:hint="eastAsia"/>
              </w:rPr>
              <w:t>報名成功後，若因故無法參加，懇請於活動前告知取消，以便讓候補家屬參與活動，謝謝您！</w:t>
            </w:r>
          </w:p>
          <w:p w:rsidR="00205D19" w:rsidRPr="000165C1" w:rsidRDefault="00205D19" w:rsidP="008C436B">
            <w:pPr>
              <w:numPr>
                <w:ilvl w:val="0"/>
                <w:numId w:val="2"/>
              </w:numPr>
              <w:tabs>
                <w:tab w:val="clear" w:pos="1440"/>
                <w:tab w:val="num" w:pos="464"/>
              </w:tabs>
              <w:spacing w:line="240" w:lineRule="atLeast"/>
              <w:ind w:left="464" w:rightChars="-45" w:right="-108" w:hanging="284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聯絡人：中華民國器官捐贈協會</w:t>
            </w:r>
            <w:r w:rsidRPr="000165C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張真睿社工     </w:t>
            </w:r>
            <w:r w:rsidR="00CD57C6">
              <w:rPr>
                <w:rFonts w:ascii="標楷體" w:eastAsia="標楷體" w:hAnsi="標楷體" w:hint="eastAsia"/>
              </w:rPr>
              <w:t xml:space="preserve"> </w:t>
            </w:r>
            <w:r w:rsidRPr="000165C1">
              <w:rPr>
                <w:rFonts w:ascii="標楷體" w:eastAsia="標楷體" w:hAnsi="標楷體" w:hint="eastAsia"/>
              </w:rPr>
              <w:t>電</w:t>
            </w:r>
            <w:r w:rsidRPr="000165C1">
              <w:rPr>
                <w:rFonts w:ascii="標楷體" w:eastAsia="標楷體" w:hAnsi="標楷體"/>
              </w:rPr>
              <w:t xml:space="preserve">  </w:t>
            </w:r>
            <w:r w:rsidRPr="000165C1">
              <w:rPr>
                <w:rFonts w:ascii="標楷體" w:eastAsia="標楷體" w:hAnsi="標楷體" w:hint="eastAsia"/>
              </w:rPr>
              <w:t>話：</w:t>
            </w:r>
            <w:r w:rsidRPr="000165C1">
              <w:rPr>
                <w:rFonts w:ascii="標楷體" w:eastAsia="標楷體" w:hAnsi="標楷體"/>
              </w:rPr>
              <w:t>(02) 2702-5150</w:t>
            </w:r>
          </w:p>
          <w:p w:rsidR="00205D19" w:rsidRPr="000165C1" w:rsidRDefault="00205D19" w:rsidP="008C436B">
            <w:pPr>
              <w:ind w:leftChars="252" w:left="605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/>
              </w:rPr>
              <w:t>E-mail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hyperlink r:id="rId11" w:history="1">
              <w:r w:rsidRPr="00256E83">
                <w:rPr>
                  <w:rStyle w:val="a9"/>
                  <w:rFonts w:ascii="標楷體" w:eastAsia="標楷體" w:hAnsi="標楷體" w:hint="eastAsia"/>
                </w:rPr>
                <w:t>katechang</w:t>
              </w:r>
              <w:r w:rsidRPr="00256E83">
                <w:rPr>
                  <w:rStyle w:val="a9"/>
                  <w:rFonts w:ascii="標楷體" w:eastAsia="標楷體" w:hAnsi="標楷體"/>
                </w:rPr>
                <w:t>@organ.org.tw</w:t>
              </w:r>
            </w:hyperlink>
            <w:r w:rsidRPr="00BA2E0D">
              <w:rPr>
                <w:rStyle w:val="a9"/>
                <w:rFonts w:ascii="標楷體" w:eastAsia="標楷體" w:hAnsi="標楷體" w:hint="eastAsia"/>
                <w:u w:val="none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BA2E0D">
              <w:rPr>
                <w:rFonts w:hint="eastAsia"/>
              </w:rPr>
              <w:t xml:space="preserve"> </w:t>
            </w:r>
            <w:r w:rsidR="00CD57C6"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真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r w:rsidRPr="000165C1">
              <w:rPr>
                <w:rFonts w:ascii="標楷體" w:eastAsia="標楷體" w:hAnsi="標楷體"/>
              </w:rPr>
              <w:t>(02) 2702-5</w:t>
            </w:r>
            <w:r>
              <w:rPr>
                <w:rFonts w:ascii="標楷體" w:eastAsia="標楷體" w:hAnsi="標楷體"/>
              </w:rPr>
              <w:t>393</w:t>
            </w:r>
          </w:p>
        </w:tc>
      </w:tr>
    </w:tbl>
    <w:p w:rsidR="00514E82" w:rsidRDefault="00514E82" w:rsidP="00514E82">
      <w:pPr>
        <w:jc w:val="center"/>
      </w:pPr>
      <w:r w:rsidRPr="00C70FC6">
        <w:rPr>
          <w:rFonts w:ascii="標楷體" w:eastAsia="標楷體" w:hAnsi="標楷體" w:hint="eastAsia"/>
          <w:sz w:val="56"/>
          <w:szCs w:val="60"/>
        </w:rPr>
        <w:lastRenderedPageBreak/>
        <w:t>憶苦思甜支持團體活動</w:t>
      </w:r>
      <w:r>
        <w:rPr>
          <w:rFonts w:ascii="標楷體" w:eastAsia="標楷體" w:hAnsi="標楷體" w:hint="eastAsia"/>
          <w:sz w:val="56"/>
          <w:szCs w:val="60"/>
        </w:rPr>
        <w:t>說明</w:t>
      </w:r>
    </w:p>
    <w:p w:rsidR="00514E82" w:rsidRDefault="00514E82" w:rsidP="00514E82">
      <w:pPr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次支持團體將帶大家一起用照片製作成無框畫，並邀請大家來到團體分享自己和捐贈者的生命故事。因為製作無框畫，需要事前先收集相片做影像處理，請與5/2(五)前精選2-5張照片提供給張真睿社工，以利活動前影像處理。</w:t>
      </w:r>
    </w:p>
    <w:p w:rsidR="00514E82" w:rsidRPr="00C70FC6" w:rsidRDefault="00514E82" w:rsidP="00514E82">
      <w:pPr>
        <w:rPr>
          <w:rFonts w:ascii="微軟正黑體" w:eastAsia="微軟正黑體" w:hAnsi="微軟正黑體"/>
          <w:b/>
          <w:sz w:val="28"/>
        </w:rPr>
      </w:pPr>
      <w:r w:rsidRPr="00C70FC6">
        <w:rPr>
          <w:rFonts w:ascii="微軟正黑體" w:eastAsia="微軟正黑體" w:hAnsi="微軟正黑體" w:hint="eastAsia"/>
          <w:b/>
          <w:sz w:val="28"/>
        </w:rPr>
        <w:t>照片提供方式:</w:t>
      </w:r>
    </w:p>
    <w:p w:rsidR="00514E82" w:rsidRDefault="00514E82" w:rsidP="00514E82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1.數位照片</w:t>
      </w:r>
      <w:r>
        <w:rPr>
          <w:rFonts w:ascii="新細明體" w:eastAsia="新細明體" w:hAnsi="新細明體" w:hint="eastAsia"/>
        </w:rPr>
        <w:t>：</w:t>
      </w:r>
      <w:r>
        <w:rPr>
          <w:rFonts w:ascii="微軟正黑體" w:eastAsia="微軟正黑體" w:hAnsi="微軟正黑體" w:hint="eastAsia"/>
        </w:rPr>
        <w:t>若是手機裡的照片可用LINE或EMAIL傳送。歡迎加張真睿社工的LINE賴，ID</w:t>
      </w:r>
      <w:r>
        <w:rPr>
          <w:rFonts w:ascii="新細明體" w:eastAsia="新細明體" w:hAnsi="新細明體" w:hint="eastAsia"/>
        </w:rPr>
        <w:t>：</w:t>
      </w:r>
      <w:r>
        <w:rPr>
          <w:rFonts w:ascii="微軟正黑體" w:eastAsia="微軟正黑體" w:hAnsi="微軟正黑體"/>
        </w:rPr>
        <w:t>xena30803</w:t>
      </w:r>
      <w:r>
        <w:rPr>
          <w:rFonts w:ascii="微軟正黑體" w:eastAsia="微軟正黑體" w:hAnsi="微軟正黑體" w:hint="eastAsia"/>
        </w:rPr>
        <w:t>，或EMAIL:</w:t>
      </w:r>
      <w:r>
        <w:rPr>
          <w:rFonts w:ascii="微軟正黑體" w:eastAsia="微軟正黑體" w:hAnsi="微軟正黑體"/>
        </w:rPr>
        <w:t>katechang@organ.org.tw</w:t>
      </w:r>
      <w:r>
        <w:rPr>
          <w:rFonts w:ascii="微軟正黑體" w:eastAsia="微軟正黑體" w:hAnsi="微軟正黑體" w:hint="eastAsia"/>
        </w:rPr>
        <w:t>皆可。</w:t>
      </w:r>
    </w:p>
    <w:p w:rsidR="00514E82" w:rsidRDefault="00514E82" w:rsidP="00514E82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2.實體照片</w:t>
      </w:r>
      <w:r>
        <w:rPr>
          <w:rFonts w:ascii="新細明體" w:eastAsia="新細明體" w:hAnsi="新細明體" w:hint="eastAsia"/>
        </w:rPr>
        <w:t>：</w:t>
      </w:r>
      <w:r>
        <w:rPr>
          <w:rFonts w:ascii="微軟正黑體" w:eastAsia="微軟正黑體" w:hAnsi="微軟正黑體" w:hint="eastAsia"/>
        </w:rPr>
        <w:t>請將照片郵寄或親送至本會，我們會在團體活動當天返還照片。郵寄地址:106692台北市大安區信義路四段24號6樓。</w:t>
      </w:r>
    </w:p>
    <w:p w:rsidR="00514E82" w:rsidRPr="00C70FC6" w:rsidRDefault="00514E82" w:rsidP="00514E82">
      <w:pPr>
        <w:rPr>
          <w:rFonts w:ascii="微軟正黑體" w:eastAsia="微軟正黑體" w:hAnsi="微軟正黑體"/>
          <w:b/>
          <w:sz w:val="28"/>
        </w:rPr>
      </w:pPr>
      <w:r w:rsidRPr="00C70FC6">
        <w:rPr>
          <w:rFonts w:ascii="微軟正黑體" w:eastAsia="微軟正黑體" w:hAnsi="微軟正黑體" w:hint="eastAsia"/>
          <w:b/>
          <w:sz w:val="28"/>
        </w:rPr>
        <w:t>溫馨提醒</w:t>
      </w:r>
    </w:p>
    <w:p w:rsidR="00514E82" w:rsidRPr="006A1437" w:rsidRDefault="00514E82" w:rsidP="00514E82">
      <w:pPr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當我們翻開過去的照片，許多心情又會湧上心頭，如果情緒太多太難受請記得為自己喊暫停，喘口氣慢慢來，更重要的是，你不需要一個人自己承受，有任何疑問或困難，歡迎與我們聯絡02-27025150或連繫張真睿社工的LINE賴，讓我們陪你一起整理這些回憶與心情，期待與您相會。</w:t>
      </w:r>
    </w:p>
    <w:p w:rsidR="00514E82" w:rsidRPr="00512F20" w:rsidRDefault="00514E82" w:rsidP="00514E82">
      <w:r>
        <w:rPr>
          <w:noProof/>
        </w:rPr>
        <w:drawing>
          <wp:inline distT="0" distB="0" distL="0" distR="0" wp14:anchorId="2BE072EE" wp14:editId="5CA5E468">
            <wp:extent cx="3514725" cy="202692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816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7" r="26680"/>
                    <a:stretch/>
                  </pic:blipFill>
                  <pic:spPr bwMode="auto">
                    <a:xfrm>
                      <a:off x="0" y="0"/>
                      <a:ext cx="3520007" cy="2029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D19" w:rsidRPr="00205D19" w:rsidRDefault="00205D19" w:rsidP="009903A4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bookmarkEnd w:id="0"/>
    </w:p>
    <w:sectPr w:rsidR="00205D19" w:rsidRPr="00205D19" w:rsidSect="00902524">
      <w:pgSz w:w="11906" w:h="16838"/>
      <w:pgMar w:top="1134" w:right="1134" w:bottom="1134" w:left="1134" w:header="851" w:footer="992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2F" w:rsidRDefault="0037052F" w:rsidP="00BC11E6">
      <w:r>
        <w:separator/>
      </w:r>
    </w:p>
  </w:endnote>
  <w:endnote w:type="continuationSeparator" w:id="0">
    <w:p w:rsidR="0037052F" w:rsidRDefault="0037052F" w:rsidP="00B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2F" w:rsidRDefault="0037052F" w:rsidP="00BC11E6">
      <w:r>
        <w:separator/>
      </w:r>
    </w:p>
  </w:footnote>
  <w:footnote w:type="continuationSeparator" w:id="0">
    <w:p w:rsidR="0037052F" w:rsidRDefault="0037052F" w:rsidP="00BC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797"/>
    <w:multiLevelType w:val="hybridMultilevel"/>
    <w:tmpl w:val="08C6F770"/>
    <w:lvl w:ilvl="0" w:tplc="8474D34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48FC4161"/>
    <w:multiLevelType w:val="hybridMultilevel"/>
    <w:tmpl w:val="E4120A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847979"/>
    <w:multiLevelType w:val="hybridMultilevel"/>
    <w:tmpl w:val="91FE38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9"/>
    <w:rsid w:val="00046B6E"/>
    <w:rsid w:val="00065D23"/>
    <w:rsid w:val="0006601A"/>
    <w:rsid w:val="000661CB"/>
    <w:rsid w:val="00071E1A"/>
    <w:rsid w:val="000960BD"/>
    <w:rsid w:val="000A396F"/>
    <w:rsid w:val="000B7A79"/>
    <w:rsid w:val="000C1DA7"/>
    <w:rsid w:val="000C3A7B"/>
    <w:rsid w:val="000C6296"/>
    <w:rsid w:val="0011141D"/>
    <w:rsid w:val="00120272"/>
    <w:rsid w:val="00123ECA"/>
    <w:rsid w:val="001357E1"/>
    <w:rsid w:val="001410D2"/>
    <w:rsid w:val="00145FD4"/>
    <w:rsid w:val="001528BC"/>
    <w:rsid w:val="001B43B6"/>
    <w:rsid w:val="001C06F3"/>
    <w:rsid w:val="001C0B94"/>
    <w:rsid w:val="001E2318"/>
    <w:rsid w:val="001F4E82"/>
    <w:rsid w:val="0020184B"/>
    <w:rsid w:val="00205D19"/>
    <w:rsid w:val="00206E47"/>
    <w:rsid w:val="00210D6F"/>
    <w:rsid w:val="002209CD"/>
    <w:rsid w:val="00226852"/>
    <w:rsid w:val="002303C2"/>
    <w:rsid w:val="002338DD"/>
    <w:rsid w:val="002341E4"/>
    <w:rsid w:val="00234274"/>
    <w:rsid w:val="00242983"/>
    <w:rsid w:val="00254595"/>
    <w:rsid w:val="002547FB"/>
    <w:rsid w:val="00260E63"/>
    <w:rsid w:val="00261A9D"/>
    <w:rsid w:val="00262F97"/>
    <w:rsid w:val="00263A20"/>
    <w:rsid w:val="00275B6A"/>
    <w:rsid w:val="002B27CB"/>
    <w:rsid w:val="002E23DD"/>
    <w:rsid w:val="0030026D"/>
    <w:rsid w:val="003014D4"/>
    <w:rsid w:val="00304187"/>
    <w:rsid w:val="003057F9"/>
    <w:rsid w:val="003350F4"/>
    <w:rsid w:val="00336E75"/>
    <w:rsid w:val="00356FA7"/>
    <w:rsid w:val="00361D82"/>
    <w:rsid w:val="0037052F"/>
    <w:rsid w:val="0037167D"/>
    <w:rsid w:val="003722B2"/>
    <w:rsid w:val="00387DD8"/>
    <w:rsid w:val="003A2D71"/>
    <w:rsid w:val="003A42BF"/>
    <w:rsid w:val="003B7997"/>
    <w:rsid w:val="003D79FE"/>
    <w:rsid w:val="003F1D67"/>
    <w:rsid w:val="004024E7"/>
    <w:rsid w:val="00413CEB"/>
    <w:rsid w:val="004159B9"/>
    <w:rsid w:val="00442C84"/>
    <w:rsid w:val="00471B03"/>
    <w:rsid w:val="00473AC6"/>
    <w:rsid w:val="004863CA"/>
    <w:rsid w:val="004A74BE"/>
    <w:rsid w:val="004B192C"/>
    <w:rsid w:val="004C2B71"/>
    <w:rsid w:val="004C4AE1"/>
    <w:rsid w:val="00505608"/>
    <w:rsid w:val="00514E82"/>
    <w:rsid w:val="005315DF"/>
    <w:rsid w:val="005726E3"/>
    <w:rsid w:val="005813FA"/>
    <w:rsid w:val="005E0A57"/>
    <w:rsid w:val="005E16EC"/>
    <w:rsid w:val="005E3FB0"/>
    <w:rsid w:val="005F1A58"/>
    <w:rsid w:val="0060040B"/>
    <w:rsid w:val="0060370F"/>
    <w:rsid w:val="00623670"/>
    <w:rsid w:val="006320F3"/>
    <w:rsid w:val="00646B95"/>
    <w:rsid w:val="0066139E"/>
    <w:rsid w:val="006773A7"/>
    <w:rsid w:val="006777F9"/>
    <w:rsid w:val="0068152F"/>
    <w:rsid w:val="00693255"/>
    <w:rsid w:val="006A0F16"/>
    <w:rsid w:val="006B5FBF"/>
    <w:rsid w:val="006C389D"/>
    <w:rsid w:val="006C45A9"/>
    <w:rsid w:val="006E203C"/>
    <w:rsid w:val="006F0415"/>
    <w:rsid w:val="006F0574"/>
    <w:rsid w:val="00712A68"/>
    <w:rsid w:val="0073042C"/>
    <w:rsid w:val="007369DF"/>
    <w:rsid w:val="00746B54"/>
    <w:rsid w:val="0076150B"/>
    <w:rsid w:val="00766D10"/>
    <w:rsid w:val="007713B4"/>
    <w:rsid w:val="007728E8"/>
    <w:rsid w:val="00775039"/>
    <w:rsid w:val="007A7469"/>
    <w:rsid w:val="007C7220"/>
    <w:rsid w:val="007F2736"/>
    <w:rsid w:val="007F4BD3"/>
    <w:rsid w:val="00801D0D"/>
    <w:rsid w:val="0080240D"/>
    <w:rsid w:val="00814727"/>
    <w:rsid w:val="008276A2"/>
    <w:rsid w:val="00832DEF"/>
    <w:rsid w:val="008431D4"/>
    <w:rsid w:val="00857F4D"/>
    <w:rsid w:val="00862692"/>
    <w:rsid w:val="00871460"/>
    <w:rsid w:val="0087210E"/>
    <w:rsid w:val="00883373"/>
    <w:rsid w:val="008839CF"/>
    <w:rsid w:val="008A2FF2"/>
    <w:rsid w:val="008B4B57"/>
    <w:rsid w:val="008C436B"/>
    <w:rsid w:val="008C7625"/>
    <w:rsid w:val="008D46EB"/>
    <w:rsid w:val="008E1280"/>
    <w:rsid w:val="00902524"/>
    <w:rsid w:val="00913EDD"/>
    <w:rsid w:val="009249F5"/>
    <w:rsid w:val="00926C86"/>
    <w:rsid w:val="009274BB"/>
    <w:rsid w:val="0093548B"/>
    <w:rsid w:val="00951CCA"/>
    <w:rsid w:val="009575AA"/>
    <w:rsid w:val="00975C68"/>
    <w:rsid w:val="009840ED"/>
    <w:rsid w:val="009903A4"/>
    <w:rsid w:val="00995A62"/>
    <w:rsid w:val="0099727C"/>
    <w:rsid w:val="009D07D8"/>
    <w:rsid w:val="009D1EB1"/>
    <w:rsid w:val="009D62EC"/>
    <w:rsid w:val="009F0DF7"/>
    <w:rsid w:val="00A03EEE"/>
    <w:rsid w:val="00A1198B"/>
    <w:rsid w:val="00A16701"/>
    <w:rsid w:val="00A257AD"/>
    <w:rsid w:val="00A74641"/>
    <w:rsid w:val="00A74F60"/>
    <w:rsid w:val="00A85FCC"/>
    <w:rsid w:val="00A960C8"/>
    <w:rsid w:val="00AA1206"/>
    <w:rsid w:val="00AA6CE2"/>
    <w:rsid w:val="00AB1F9A"/>
    <w:rsid w:val="00AC4A21"/>
    <w:rsid w:val="00AD27DF"/>
    <w:rsid w:val="00AE06D8"/>
    <w:rsid w:val="00AE6A62"/>
    <w:rsid w:val="00B057D6"/>
    <w:rsid w:val="00B05E26"/>
    <w:rsid w:val="00B13742"/>
    <w:rsid w:val="00B15270"/>
    <w:rsid w:val="00B173D9"/>
    <w:rsid w:val="00B17F42"/>
    <w:rsid w:val="00B5275B"/>
    <w:rsid w:val="00B54A51"/>
    <w:rsid w:val="00B6023E"/>
    <w:rsid w:val="00B715CB"/>
    <w:rsid w:val="00B735A6"/>
    <w:rsid w:val="00B82378"/>
    <w:rsid w:val="00B91CE0"/>
    <w:rsid w:val="00B94710"/>
    <w:rsid w:val="00BA2E0D"/>
    <w:rsid w:val="00BA5383"/>
    <w:rsid w:val="00BB46BF"/>
    <w:rsid w:val="00BC11E6"/>
    <w:rsid w:val="00BF209E"/>
    <w:rsid w:val="00BF624B"/>
    <w:rsid w:val="00C0366A"/>
    <w:rsid w:val="00C2328F"/>
    <w:rsid w:val="00C323D8"/>
    <w:rsid w:val="00C423A3"/>
    <w:rsid w:val="00C428F4"/>
    <w:rsid w:val="00C436D1"/>
    <w:rsid w:val="00C443AE"/>
    <w:rsid w:val="00C52F6E"/>
    <w:rsid w:val="00C95DD9"/>
    <w:rsid w:val="00CA7DC4"/>
    <w:rsid w:val="00CB1569"/>
    <w:rsid w:val="00CB1E90"/>
    <w:rsid w:val="00CB50B5"/>
    <w:rsid w:val="00CD57C6"/>
    <w:rsid w:val="00D3793F"/>
    <w:rsid w:val="00D565B3"/>
    <w:rsid w:val="00D725DA"/>
    <w:rsid w:val="00D84C8A"/>
    <w:rsid w:val="00DC331C"/>
    <w:rsid w:val="00DD3EF7"/>
    <w:rsid w:val="00DD74BD"/>
    <w:rsid w:val="00DE3497"/>
    <w:rsid w:val="00DE6DE9"/>
    <w:rsid w:val="00DF4215"/>
    <w:rsid w:val="00E3155B"/>
    <w:rsid w:val="00E33DAD"/>
    <w:rsid w:val="00E4533A"/>
    <w:rsid w:val="00E55784"/>
    <w:rsid w:val="00E658A1"/>
    <w:rsid w:val="00E93573"/>
    <w:rsid w:val="00EA22AD"/>
    <w:rsid w:val="00EA35D9"/>
    <w:rsid w:val="00EA4F51"/>
    <w:rsid w:val="00EB2678"/>
    <w:rsid w:val="00ED29DF"/>
    <w:rsid w:val="00ED38EF"/>
    <w:rsid w:val="00ED5D81"/>
    <w:rsid w:val="00EF0618"/>
    <w:rsid w:val="00EF4A62"/>
    <w:rsid w:val="00F039E9"/>
    <w:rsid w:val="00F044DD"/>
    <w:rsid w:val="00F14F05"/>
    <w:rsid w:val="00F3125D"/>
    <w:rsid w:val="00F32839"/>
    <w:rsid w:val="00F32ED8"/>
    <w:rsid w:val="00F52465"/>
    <w:rsid w:val="00F53A7B"/>
    <w:rsid w:val="00F56C5E"/>
    <w:rsid w:val="00F651DB"/>
    <w:rsid w:val="00F7699B"/>
    <w:rsid w:val="00F81DD1"/>
    <w:rsid w:val="00F83122"/>
    <w:rsid w:val="00F86A79"/>
    <w:rsid w:val="00F87975"/>
    <w:rsid w:val="00F9718C"/>
    <w:rsid w:val="00FC30BE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A928F-7231-4B75-8F1B-E00A0A1F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2B71"/>
    <w:rPr>
      <w:color w:val="808080"/>
    </w:rPr>
  </w:style>
  <w:style w:type="paragraph" w:styleId="a5">
    <w:name w:val="header"/>
    <w:basedOn w:val="a"/>
    <w:link w:val="a6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1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1E6"/>
    <w:rPr>
      <w:sz w:val="20"/>
      <w:szCs w:val="20"/>
    </w:rPr>
  </w:style>
  <w:style w:type="character" w:styleId="a9">
    <w:name w:val="Hyperlink"/>
    <w:basedOn w:val="a0"/>
    <w:uiPriority w:val="99"/>
    <w:rsid w:val="00BC11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85FC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42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42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olor15">
    <w:name w:val="color_15"/>
    <w:basedOn w:val="a0"/>
    <w:rsid w:val="000C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%E6%A8%B9%E7%93%A6%E8%97%9D%E8%A1%93%EF%BC%88%E8%97%9D%E6%96%87%E5%B1%95%E8%A6%BD%2F%E6%89%8B%E4%BD%9C%E8%AA%B2%E7%A8%8B%EF%BC%8F%E5%92%96%E5%95%A1%E9%A3%B2%E5%93%81%EF%BC%89/@24.1213731,120.6547153,13z/data=!4m6!3m5!1s0x34693de11418d187:0x791cba7d2721b507!8m2!3d24.1224894!4d120.6808507!16s%2Fg%2F11qh54r8tk?entry=t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chang@organ.org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BD01-1EAB-46D3-B6F9-065E9B9C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PC-User</cp:lastModifiedBy>
  <cp:revision>2</cp:revision>
  <cp:lastPrinted>2025-04-01T04:04:00Z</cp:lastPrinted>
  <dcterms:created xsi:type="dcterms:W3CDTF">2025-04-02T07:04:00Z</dcterms:created>
  <dcterms:modified xsi:type="dcterms:W3CDTF">2025-04-02T07:04:00Z</dcterms:modified>
</cp:coreProperties>
</file>